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37" w:rsidRDefault="006B33F7" w:rsidP="009D78F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454F37" w:rsidRPr="00454F37" w:rsidRDefault="00454F37" w:rsidP="00454F3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54F37" w:rsidRDefault="00454F37" w:rsidP="00454F3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Кутейниковского сельского поселения </w:t>
      </w:r>
    </w:p>
    <w:p w:rsidR="00454F37" w:rsidRDefault="00454F37" w:rsidP="00454F3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Чертковского района </w:t>
      </w:r>
    </w:p>
    <w:p w:rsidR="00454F37" w:rsidRDefault="00454F37" w:rsidP="00454F3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454F37" w:rsidRDefault="00454F37" w:rsidP="00454F37">
      <w:pPr>
        <w:jc w:val="center"/>
        <w:rPr>
          <w:b/>
          <w:sz w:val="28"/>
          <w:szCs w:val="28"/>
        </w:rPr>
      </w:pPr>
    </w:p>
    <w:p w:rsidR="00454F37" w:rsidRDefault="00454F37" w:rsidP="00454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B33F7" w:rsidRDefault="00454F37" w:rsidP="00D01A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</w:t>
      </w:r>
      <w:smartTag w:uri="urn:schemas-microsoft-com:office:smarttags" w:element="metricconverter">
        <w:smartTagPr>
          <w:attr w:name="ProductID" w:val="2015 г"/>
        </w:smartTagPr>
        <w:r w:rsidR="006B33F7">
          <w:rPr>
            <w:rFonts w:ascii="Times New Roman" w:hAnsi="Times New Roman"/>
            <w:sz w:val="28"/>
            <w:szCs w:val="28"/>
          </w:rPr>
          <w:t>2015 г</w:t>
        </w:r>
      </w:smartTag>
      <w:r w:rsidR="006B33F7">
        <w:rPr>
          <w:rFonts w:ascii="Times New Roman" w:hAnsi="Times New Roman"/>
          <w:sz w:val="28"/>
          <w:szCs w:val="28"/>
        </w:rPr>
        <w:t xml:space="preserve">.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B33F7">
        <w:rPr>
          <w:rFonts w:ascii="Times New Roman" w:hAnsi="Times New Roman"/>
          <w:sz w:val="28"/>
          <w:szCs w:val="28"/>
        </w:rPr>
        <w:t xml:space="preserve">                     № _____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6B33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утейниково</w:t>
      </w:r>
    </w:p>
    <w:tbl>
      <w:tblPr>
        <w:tblW w:w="5670" w:type="dxa"/>
        <w:tblCellSpacing w:w="0" w:type="dxa"/>
        <w:tblLook w:val="04A0"/>
      </w:tblPr>
      <w:tblGrid>
        <w:gridCol w:w="5670"/>
      </w:tblGrid>
      <w:tr w:rsidR="006B33F7">
        <w:trPr>
          <w:trHeight w:val="2235"/>
          <w:tblCellSpacing w:w="0" w:type="dxa"/>
        </w:trPr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33F7" w:rsidRDefault="006B33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6C3D8B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дминистративного регламента </w:t>
            </w:r>
            <w:r w:rsidR="00D01A93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</w:t>
            </w:r>
            <w:r w:rsidR="00D01A93"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«Предоставление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строительством, единственному заявителю» </w:t>
            </w:r>
          </w:p>
        </w:tc>
      </w:tr>
    </w:tbl>
    <w:p w:rsidR="006B33F7" w:rsidRDefault="006B33F7" w:rsidP="006B33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протоколом заседания комиссии по повышению качества и доступности предоставления государственных и муниципальных услуг и организации межведомственного взаимодействия в Ростовской области от 04.02.2015 №1</w:t>
      </w:r>
      <w:r w:rsidR="00026A87">
        <w:rPr>
          <w:rFonts w:ascii="Times New Roman" w:hAnsi="Times New Roman"/>
          <w:sz w:val="28"/>
          <w:szCs w:val="28"/>
        </w:rPr>
        <w:t xml:space="preserve">  Администрация </w:t>
      </w:r>
      <w:r w:rsidR="009D78FE">
        <w:rPr>
          <w:rFonts w:ascii="Times New Roman" w:hAnsi="Times New Roman"/>
          <w:sz w:val="28"/>
          <w:szCs w:val="28"/>
        </w:rPr>
        <w:t>Кутейниковского</w:t>
      </w:r>
      <w:r w:rsidR="00026A8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gramEnd"/>
    </w:p>
    <w:p w:rsidR="00026A87" w:rsidRPr="00454F37" w:rsidRDefault="00454F37" w:rsidP="00026A87">
      <w:pPr>
        <w:rPr>
          <w:rFonts w:ascii="Times New Roman" w:hAnsi="Times New Roman"/>
          <w:b/>
          <w:sz w:val="28"/>
          <w:szCs w:val="28"/>
        </w:rPr>
      </w:pPr>
      <w:r w:rsidRPr="00454F37">
        <w:rPr>
          <w:rFonts w:ascii="Times New Roman" w:hAnsi="Times New Roman"/>
          <w:b/>
          <w:sz w:val="28"/>
          <w:szCs w:val="28"/>
        </w:rPr>
        <w:t>ПОСТАНОВЛЯЮ</w:t>
      </w:r>
      <w:r w:rsidR="006B33F7" w:rsidRPr="00454F37">
        <w:rPr>
          <w:rFonts w:ascii="Times New Roman" w:hAnsi="Times New Roman"/>
          <w:b/>
          <w:sz w:val="28"/>
          <w:szCs w:val="28"/>
        </w:rPr>
        <w:t>:</w:t>
      </w:r>
    </w:p>
    <w:p w:rsidR="00026A87" w:rsidRDefault="00D01A93" w:rsidP="00026A8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B33F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6B33F7">
        <w:rPr>
          <w:rFonts w:ascii="Times New Roman" w:hAnsi="Times New Roman"/>
          <w:sz w:val="28"/>
          <w:szCs w:val="28"/>
        </w:rPr>
        <w:t xml:space="preserve">Утвердить </w:t>
      </w:r>
      <w:r w:rsidR="00C12A5B">
        <w:rPr>
          <w:rFonts w:ascii="Times New Roman" w:hAnsi="Times New Roman"/>
          <w:sz w:val="28"/>
          <w:szCs w:val="28"/>
        </w:rPr>
        <w:t>А</w:t>
      </w:r>
      <w:r w:rsidR="006B33F7">
        <w:rPr>
          <w:rFonts w:ascii="Times New Roman" w:hAnsi="Times New Roman"/>
          <w:sz w:val="28"/>
          <w:szCs w:val="28"/>
        </w:rPr>
        <w:t xml:space="preserve">дминистративный регламент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6B33F7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="006B33F7">
        <w:rPr>
          <w:rFonts w:ascii="Times New Roman" w:hAnsi="Times New Roman"/>
          <w:sz w:val="28"/>
          <w:szCs w:val="28"/>
        </w:rPr>
        <w:t xml:space="preserve"> муниципальной услуги «Предоставление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строительством, единственному заявителю» согласно приложению.</w:t>
      </w:r>
    </w:p>
    <w:p w:rsidR="006B33F7" w:rsidRDefault="00D01A93" w:rsidP="00026A8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B33F7">
        <w:rPr>
          <w:rFonts w:ascii="Times New Roman" w:hAnsi="Times New Roman"/>
          <w:sz w:val="28"/>
          <w:szCs w:val="28"/>
        </w:rPr>
        <w:t>2.  Постановление вступает в силу со дня его официального обнародования.</w:t>
      </w:r>
    </w:p>
    <w:p w:rsidR="006B33F7" w:rsidRDefault="00D01A93" w:rsidP="00026A8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B33F7">
        <w:rPr>
          <w:rFonts w:ascii="Times New Roman" w:hAnsi="Times New Roman"/>
          <w:sz w:val="28"/>
          <w:szCs w:val="28"/>
        </w:rPr>
        <w:t>3.</w:t>
      </w:r>
      <w:r w:rsidR="00026A87">
        <w:rPr>
          <w:rFonts w:ascii="Times New Roman" w:hAnsi="Times New Roman"/>
          <w:sz w:val="28"/>
          <w:szCs w:val="28"/>
        </w:rPr>
        <w:t xml:space="preserve"> </w:t>
      </w:r>
      <w:r w:rsidR="006B33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B33F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B33F7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454F37" w:rsidRDefault="00454F37" w:rsidP="00454F37">
      <w:pPr>
        <w:pStyle w:val="a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454F37" w:rsidRDefault="00454F37" w:rsidP="00454F37">
      <w:pPr>
        <w:pStyle w:val="a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Кутейниковского сельского поселения                                      А.И. Третьякова</w:t>
      </w:r>
    </w:p>
    <w:p w:rsidR="006B33F7" w:rsidRPr="00F6607A" w:rsidRDefault="006B33F7" w:rsidP="006B33F7">
      <w:pPr>
        <w:pStyle w:val="aff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F6607A">
        <w:rPr>
          <w:rFonts w:ascii="Times New Roman" w:hAnsi="Times New Roman"/>
          <w:sz w:val="28"/>
          <w:szCs w:val="28"/>
        </w:rPr>
        <w:t>риложение</w:t>
      </w:r>
    </w:p>
    <w:p w:rsidR="006B33F7" w:rsidRPr="00F6607A" w:rsidRDefault="006B33F7" w:rsidP="006B33F7">
      <w:pPr>
        <w:pStyle w:val="a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D01A9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6607A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B33F7" w:rsidRPr="00F6607A" w:rsidRDefault="006B33F7" w:rsidP="006B33F7">
      <w:pPr>
        <w:pStyle w:val="aff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54F37">
        <w:rPr>
          <w:rFonts w:ascii="Times New Roman" w:hAnsi="Times New Roman"/>
          <w:sz w:val="28"/>
          <w:szCs w:val="28"/>
        </w:rPr>
        <w:t>Кутейниковского</w:t>
      </w:r>
      <w:r w:rsidRPr="00F6607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B33F7" w:rsidRPr="00F6607A" w:rsidRDefault="006B33F7" w:rsidP="006B33F7">
      <w:pPr>
        <w:pStyle w:val="aff"/>
        <w:jc w:val="right"/>
        <w:rPr>
          <w:rFonts w:ascii="Times New Roman" w:hAnsi="Times New Roman"/>
          <w:sz w:val="28"/>
          <w:szCs w:val="28"/>
        </w:rPr>
      </w:pPr>
      <w:r w:rsidRPr="00F6607A">
        <w:rPr>
          <w:rFonts w:ascii="Times New Roman" w:hAnsi="Times New Roman"/>
          <w:sz w:val="28"/>
          <w:szCs w:val="28"/>
        </w:rPr>
        <w:t>от ______2015 № ___</w:t>
      </w:r>
    </w:p>
    <w:p w:rsidR="006B33F7" w:rsidRPr="00F6607A" w:rsidRDefault="006B33F7" w:rsidP="006B33F7">
      <w:pPr>
        <w:rPr>
          <w:rFonts w:ascii="Times New Roman" w:hAnsi="Times New Roman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BB59D2" w:rsidRDefault="00BB59D2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BB59D2" w:rsidRPr="00BB59D2" w:rsidRDefault="0029719E" w:rsidP="00B26C4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>услуги «</w:t>
      </w:r>
      <w:r w:rsidR="00BB59D2" w:rsidRPr="00805553">
        <w:rPr>
          <w:rFonts w:ascii="Times New Roman" w:hAnsi="Times New Roman" w:cs="Times New Roman"/>
          <w:b w:val="0"/>
          <w:sz w:val="28"/>
          <w:szCs w:val="28"/>
        </w:rPr>
        <w:t>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</w:t>
      </w:r>
    </w:p>
    <w:p w:rsidR="00BB59D2" w:rsidRDefault="00BB59D2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B59D2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B59D2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1.1. </w:t>
      </w:r>
      <w:proofErr w:type="gramStart"/>
      <w:r w:rsidRPr="00682E2C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F03C45">
        <w:rPr>
          <w:rFonts w:ascii="Times New Roman" w:hAnsi="Times New Roman"/>
          <w:bCs/>
          <w:sz w:val="28"/>
          <w:szCs w:val="28"/>
        </w:rPr>
        <w:t xml:space="preserve">по </w:t>
      </w:r>
      <w:r w:rsidRPr="00682E2C">
        <w:rPr>
          <w:rFonts w:ascii="Times New Roman" w:hAnsi="Times New Roman"/>
          <w:bCs/>
          <w:sz w:val="28"/>
          <w:szCs w:val="28"/>
        </w:rPr>
        <w:t>предоставлени</w:t>
      </w:r>
      <w:r w:rsidR="00F03C45">
        <w:rPr>
          <w:rFonts w:ascii="Times New Roman" w:hAnsi="Times New Roman"/>
          <w:bCs/>
          <w:sz w:val="28"/>
          <w:szCs w:val="28"/>
        </w:rPr>
        <w:t>ю</w:t>
      </w:r>
      <w:r w:rsidRPr="00682E2C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805553">
        <w:rPr>
          <w:rFonts w:ascii="Times New Roman" w:hAnsi="Times New Roman"/>
          <w:bCs/>
          <w:sz w:val="28"/>
          <w:szCs w:val="28"/>
        </w:rPr>
        <w:t>услуги «</w:t>
      </w:r>
      <w:r w:rsidRPr="00805553">
        <w:rPr>
          <w:rFonts w:ascii="Times New Roman" w:hAnsi="Times New Roman"/>
          <w:sz w:val="28"/>
          <w:szCs w:val="28"/>
        </w:rPr>
        <w:t>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заявителю»</w:t>
      </w:r>
      <w:r w:rsidRPr="00682E2C">
        <w:rPr>
          <w:rFonts w:ascii="Times New Roman" w:hAnsi="Times New Roman"/>
          <w:bCs/>
          <w:sz w:val="28"/>
          <w:szCs w:val="28"/>
        </w:rPr>
        <w:t xml:space="preserve"> (далее – регламент)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</w:t>
      </w:r>
      <w:proofErr w:type="gramEnd"/>
      <w:r w:rsidRPr="00682E2C">
        <w:rPr>
          <w:rFonts w:ascii="Times New Roman" w:hAnsi="Times New Roman"/>
          <w:bCs/>
          <w:sz w:val="28"/>
          <w:szCs w:val="28"/>
        </w:rPr>
        <w:t xml:space="preserve"> и (или) подведомственных государственным органам и органам местного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многофункциональных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и муниципальных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03C45">
        <w:rPr>
          <w:rFonts w:ascii="Times New Roman" w:hAnsi="Times New Roman"/>
          <w:sz w:val="28"/>
          <w:szCs w:val="28"/>
        </w:rPr>
        <w:t xml:space="preserve">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       1.</w:t>
      </w:r>
      <w:r>
        <w:rPr>
          <w:rFonts w:ascii="Times New Roman" w:hAnsi="Times New Roman"/>
          <w:kern w:val="36"/>
          <w:sz w:val="28"/>
          <w:szCs w:val="28"/>
        </w:rPr>
        <w:t>3</w:t>
      </w:r>
      <w:r w:rsidRPr="00F03C45">
        <w:rPr>
          <w:rFonts w:ascii="Times New Roman" w:hAnsi="Times New Roman"/>
          <w:kern w:val="36"/>
          <w:sz w:val="28"/>
          <w:szCs w:val="28"/>
        </w:rPr>
        <w:t>. Получателями муниципальной услуги являются</w:t>
      </w:r>
      <w:r w:rsidRPr="00F03C45">
        <w:rPr>
          <w:rFonts w:ascii="Times New Roman" w:hAnsi="Times New Roman"/>
          <w:sz w:val="28"/>
          <w:szCs w:val="28"/>
          <w:lang w:eastAsia="ar-SA"/>
        </w:rPr>
        <w:t> </w:t>
      </w:r>
      <w:r w:rsidRPr="00F03C45">
        <w:rPr>
          <w:rFonts w:ascii="Times New Roman" w:hAnsi="Times New Roman"/>
          <w:sz w:val="28"/>
          <w:szCs w:val="28"/>
        </w:rPr>
        <w:t>физические и юридические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C45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F03C45">
        <w:rPr>
          <w:rFonts w:ascii="Times New Roman" w:hAnsi="Times New Roman"/>
          <w:sz w:val="28"/>
          <w:szCs w:val="28"/>
        </w:rPr>
        <w:t>.</w:t>
      </w:r>
    </w:p>
    <w:p w:rsidR="00F03C45" w:rsidRPr="00F03C45" w:rsidRDefault="00F549D9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 xml:space="preserve">       </w:t>
      </w:r>
      <w:r w:rsidR="00F03C45">
        <w:rPr>
          <w:rFonts w:ascii="Times New Roman" w:hAnsi="Times New Roman"/>
          <w:kern w:val="36"/>
          <w:sz w:val="28"/>
          <w:szCs w:val="28"/>
        </w:rPr>
        <w:t>1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</w:t>
      </w:r>
      <w:r w:rsidR="00F03C45">
        <w:rPr>
          <w:rFonts w:ascii="Times New Roman" w:hAnsi="Times New Roman"/>
          <w:kern w:val="36"/>
          <w:sz w:val="28"/>
          <w:szCs w:val="28"/>
        </w:rPr>
        <w:t>4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 Информация о порядке предоставления муниципальной услуги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D01A93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D01A9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 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>, публикации в средствах 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="006B33F7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3B0684" w:rsidRPr="00805553" w:rsidRDefault="00F549D9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1.5. </w:t>
      </w:r>
      <w:r w:rsidR="003B0684" w:rsidRPr="00805553">
        <w:rPr>
          <w:rFonts w:ascii="Times New Roman" w:hAnsi="Times New Roman"/>
          <w:kern w:val="36"/>
          <w:sz w:val="28"/>
          <w:szCs w:val="28"/>
        </w:rPr>
        <w:t xml:space="preserve">Орган, предоставляющий муниципальную услугу, </w:t>
      </w:r>
      <w:r w:rsidR="003B0684" w:rsidRPr="00805553">
        <w:rPr>
          <w:rFonts w:ascii="Times New Roman" w:hAnsi="Times New Roman"/>
          <w:sz w:val="28"/>
          <w:szCs w:val="28"/>
        </w:rPr>
        <w:t xml:space="preserve"> взаимодействует посредством направления </w:t>
      </w:r>
      <w:r w:rsidR="003B0684" w:rsidRPr="00805553">
        <w:rPr>
          <w:rFonts w:ascii="Times New Roman" w:hAnsi="Times New Roman"/>
          <w:bCs/>
          <w:sz w:val="28"/>
          <w:szCs w:val="28"/>
        </w:rPr>
        <w:t>межведомственного запроса</w:t>
      </w:r>
      <w:r w:rsidR="003B0684" w:rsidRPr="008055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0684" w:rsidRPr="00805553">
        <w:rPr>
          <w:rFonts w:ascii="Times New Roman" w:hAnsi="Times New Roman"/>
          <w:sz w:val="28"/>
          <w:szCs w:val="28"/>
        </w:rPr>
        <w:t>с</w:t>
      </w:r>
      <w:proofErr w:type="gramEnd"/>
      <w:r w:rsidR="003B0684" w:rsidRPr="00805553">
        <w:rPr>
          <w:rFonts w:ascii="Times New Roman" w:hAnsi="Times New Roman"/>
          <w:sz w:val="28"/>
          <w:szCs w:val="28"/>
        </w:rPr>
        <w:t>:</w:t>
      </w:r>
    </w:p>
    <w:p w:rsidR="003B0684" w:rsidRPr="00805553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территориальными инспекциями Федеральной налоговой службы Российской Федерации (далее – ФНС России);</w:t>
      </w:r>
    </w:p>
    <w:p w:rsidR="003B0684" w:rsidRPr="00805553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территориальными отделами Федеральной службы государственной регистрации, кадастра и картографии (далее – </w:t>
      </w:r>
      <w:proofErr w:type="spellStart"/>
      <w:r w:rsidRPr="00805553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805553">
        <w:rPr>
          <w:rFonts w:ascii="Times New Roman" w:hAnsi="Times New Roman"/>
          <w:sz w:val="28"/>
          <w:szCs w:val="28"/>
        </w:rPr>
        <w:t>).</w:t>
      </w:r>
    </w:p>
    <w:p w:rsidR="003B0684" w:rsidRPr="003B0684" w:rsidRDefault="003B0684" w:rsidP="003B0684">
      <w:pPr>
        <w:spacing w:after="0" w:line="240" w:lineRule="auto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05553">
        <w:rPr>
          <w:rFonts w:ascii="Times New Roman" w:hAnsi="Times New Roman"/>
          <w:bCs/>
          <w:i/>
          <w:sz w:val="28"/>
          <w:szCs w:val="28"/>
        </w:rPr>
        <w:t xml:space="preserve">           </w:t>
      </w:r>
      <w:r w:rsidRPr="00805553">
        <w:rPr>
          <w:rFonts w:ascii="Times New Roman" w:hAnsi="Times New Roman"/>
          <w:bCs/>
          <w:sz w:val="28"/>
          <w:szCs w:val="28"/>
        </w:rPr>
        <w:t>Направление межведомственного запроса и представление документов и информации, по межведомственному запросу, допускаются только в целях, связанных с предоставлением муниципальной услуги</w:t>
      </w:r>
      <w:r w:rsidRPr="003B0684">
        <w:rPr>
          <w:rFonts w:ascii="Times New Roman" w:hAnsi="Times New Roman"/>
          <w:bCs/>
          <w:color w:val="0070C0"/>
          <w:sz w:val="28"/>
          <w:szCs w:val="28"/>
        </w:rPr>
        <w:t>.</w:t>
      </w:r>
    </w:p>
    <w:p w:rsidR="008C3AA6" w:rsidRPr="008C3AA6" w:rsidRDefault="008C3AA6" w:rsidP="008C3AA6">
      <w:pPr>
        <w:spacing w:after="0" w:line="240" w:lineRule="auto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0B3235" w:rsidRPr="00805553" w:rsidRDefault="000B3235" w:rsidP="00B26C4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D01A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05553">
        <w:rPr>
          <w:rFonts w:ascii="Times New Roman" w:hAnsi="Times New Roman" w:cs="Times New Roman"/>
          <w:b w:val="0"/>
          <w:sz w:val="28"/>
          <w:szCs w:val="28"/>
        </w:rPr>
        <w:t>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</w:t>
      </w:r>
      <w:r w:rsidRPr="00805553">
        <w:rPr>
          <w:rStyle w:val="afe"/>
          <w:b w:val="0"/>
          <w:bCs w:val="0"/>
          <w:i w:val="0"/>
          <w:iCs w:val="0"/>
          <w:sz w:val="28"/>
          <w:szCs w:val="28"/>
        </w:rPr>
        <w:t>.</w:t>
      </w:r>
    </w:p>
    <w:p w:rsidR="00B44F9B" w:rsidRPr="00B44F9B" w:rsidRDefault="000B3235" w:rsidP="00B26C4D">
      <w:pPr>
        <w:spacing w:after="0" w:line="240" w:lineRule="auto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2.2. Наименование органа, предоставляющего муниципальную услугу</w:t>
      </w:r>
      <w:r w:rsidR="00B44F9B">
        <w:rPr>
          <w:rFonts w:ascii="Times New Roman" w:hAnsi="Times New Roman"/>
          <w:kern w:val="36"/>
          <w:sz w:val="28"/>
          <w:szCs w:val="28"/>
        </w:rPr>
        <w:t xml:space="preserve"> -</w:t>
      </w:r>
      <w:r>
        <w:rPr>
          <w:rFonts w:ascii="Times New Roman" w:hAnsi="Times New Roman"/>
          <w:kern w:val="36"/>
          <w:sz w:val="28"/>
          <w:szCs w:val="28"/>
        </w:rPr>
        <w:t xml:space="preserve">      </w:t>
      </w:r>
      <w:r w:rsidR="00B44F9B" w:rsidRPr="00B44F9B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F144F5">
        <w:rPr>
          <w:rFonts w:ascii="Times New Roman" w:hAnsi="Times New Roman"/>
          <w:bCs/>
          <w:sz w:val="28"/>
          <w:szCs w:val="28"/>
        </w:rPr>
        <w:t>Кутейниковского с</w:t>
      </w:r>
      <w:r w:rsidR="00B44F9B" w:rsidRPr="00B44F9B">
        <w:rPr>
          <w:rFonts w:ascii="Times New Roman" w:hAnsi="Times New Roman"/>
          <w:bCs/>
          <w:sz w:val="28"/>
          <w:szCs w:val="28"/>
        </w:rPr>
        <w:t>ельского поселения</w:t>
      </w:r>
      <w:r w:rsidR="00C97802">
        <w:rPr>
          <w:rFonts w:ascii="Times New Roman" w:hAnsi="Times New Roman"/>
          <w:bCs/>
          <w:sz w:val="28"/>
          <w:szCs w:val="28"/>
        </w:rPr>
        <w:t xml:space="preserve"> (далее - Администрация)</w:t>
      </w:r>
      <w:r w:rsidR="00B44F9B">
        <w:rPr>
          <w:rFonts w:ascii="Times New Roman" w:hAnsi="Times New Roman"/>
          <w:bCs/>
          <w:sz w:val="28"/>
          <w:szCs w:val="28"/>
        </w:rPr>
        <w:t>.</w:t>
      </w:r>
      <w:r w:rsidR="00B44F9B" w:rsidRPr="00B44F9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F9B">
        <w:rPr>
          <w:rFonts w:ascii="Times New Roman" w:hAnsi="Times New Roman"/>
          <w:bCs/>
          <w:sz w:val="28"/>
          <w:szCs w:val="28"/>
        </w:rPr>
        <w:t xml:space="preserve">МФЦ участвует в предоставлении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B44F9B">
        <w:rPr>
          <w:rFonts w:ascii="Times New Roman" w:hAnsi="Times New Roman"/>
          <w:bCs/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B44F9B" w:rsidRPr="00930B5D" w:rsidRDefault="00B44F9B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муниципальным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0B5D" w:rsidRPr="00930B5D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2.3. Результат предоставления муниципальной услуги:</w:t>
      </w:r>
      <w:r w:rsidRPr="00930B5D">
        <w:rPr>
          <w:rFonts w:ascii="Times New Roman" w:hAnsi="Times New Roman"/>
          <w:sz w:val="28"/>
          <w:szCs w:val="28"/>
        </w:rPr>
        <w:t xml:space="preserve"> </w:t>
      </w:r>
    </w:p>
    <w:p w:rsidR="00930B5D" w:rsidRPr="00805553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 договор купли-продажи или аренды земельного участка;</w:t>
      </w:r>
    </w:p>
    <w:p w:rsidR="00930B5D" w:rsidRPr="00805553" w:rsidRDefault="00930B5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hAnsi="Times New Roman"/>
          <w:sz w:val="28"/>
          <w:szCs w:val="28"/>
        </w:rPr>
        <w:t xml:space="preserve"> мотивированный отказ.</w:t>
      </w:r>
    </w:p>
    <w:p w:rsidR="000D2642" w:rsidRPr="00805553" w:rsidRDefault="00930B5D" w:rsidP="000D26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05553">
        <w:rPr>
          <w:rFonts w:ascii="Times New Roman" w:hAnsi="Times New Roman"/>
          <w:sz w:val="28"/>
          <w:szCs w:val="28"/>
        </w:rPr>
        <w:t xml:space="preserve"> 21 календарный день</w:t>
      </w:r>
      <w:r w:rsidR="000D2642" w:rsidRPr="00805553">
        <w:rPr>
          <w:rFonts w:ascii="Times New Roman" w:hAnsi="Times New Roman"/>
          <w:sz w:val="28"/>
          <w:szCs w:val="28"/>
        </w:rPr>
        <w:t>.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lastRenderedPageBreak/>
        <w:t xml:space="preserve">        Перечень нормативных правовых актов, регулирующих </w:t>
      </w:r>
      <w:proofErr w:type="gramStart"/>
      <w:r w:rsidRPr="00930B5D">
        <w:rPr>
          <w:rFonts w:ascii="Times New Roman" w:hAnsi="Times New Roman"/>
          <w:sz w:val="28"/>
          <w:szCs w:val="28"/>
        </w:rPr>
        <w:t>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</w:t>
      </w:r>
      <w:proofErr w:type="gramEnd"/>
      <w:r w:rsidR="00721D23">
        <w:rPr>
          <w:rFonts w:ascii="Times New Roman" w:hAnsi="Times New Roman"/>
          <w:sz w:val="28"/>
          <w:szCs w:val="28"/>
        </w:rPr>
        <w:t xml:space="preserve"> в приложении №</w:t>
      </w:r>
      <w:r w:rsidR="006B33F7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6B33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 настоящему регламенту.</w:t>
      </w:r>
      <w:proofErr w:type="gramEnd"/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6B33F7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</w:t>
      </w:r>
      <w:proofErr w:type="gramStart"/>
      <w:r w:rsidRPr="0036243E">
        <w:rPr>
          <w:rFonts w:ascii="Times New Roman" w:hAnsi="Times New Roman"/>
          <w:kern w:val="36"/>
          <w:sz w:val="28"/>
          <w:szCs w:val="28"/>
        </w:rPr>
        <w:t>имеющем</w:t>
      </w:r>
      <w:proofErr w:type="gramEnd"/>
      <w:r w:rsidRPr="0036243E">
        <w:rPr>
          <w:rFonts w:ascii="Times New Roman" w:hAnsi="Times New Roman"/>
          <w:kern w:val="36"/>
          <w:sz w:val="28"/>
          <w:szCs w:val="28"/>
        </w:rPr>
        <w:t xml:space="preserve">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6B33F7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6243E">
        <w:rPr>
          <w:rFonts w:ascii="Times New Roman" w:hAnsi="Times New Roman"/>
          <w:bCs/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0" w:name="OLE_LINK1"/>
      <w:bookmarkStart w:id="1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0"/>
      <w:bookmarkEnd w:id="1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proofErr w:type="gramEnd"/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C97802" w:rsidRPr="00491F78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C97802" w:rsidRPr="00491F78">
        <w:rPr>
          <w:rFonts w:ascii="Times New Roman" w:hAnsi="Times New Roman"/>
          <w:bCs/>
          <w:sz w:val="28"/>
          <w:szCs w:val="28"/>
        </w:rPr>
        <w:t xml:space="preserve">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>Документы, подтверждающие получение согласия, могут быть 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</w:t>
      </w:r>
      <w:r w:rsidRPr="00491F78">
        <w:rPr>
          <w:rFonts w:ascii="Times New Roman" w:hAnsi="Times New Roman"/>
          <w:bCs/>
          <w:sz w:val="28"/>
          <w:szCs w:val="28"/>
        </w:rPr>
        <w:lastRenderedPageBreak/>
        <w:t>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или их оригиналов, которые он обязан предоставить </w:t>
      </w:r>
      <w:r w:rsidRPr="00B169D1">
        <w:rPr>
          <w:rFonts w:ascii="Times New Roman" w:hAnsi="Times New Roman" w:cs="Times New Roman"/>
          <w:sz w:val="28"/>
          <w:szCs w:val="28"/>
        </w:rPr>
        <w:t xml:space="preserve">в соответствии с   перечнем,   установленным  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61AF">
        <w:rPr>
          <w:rFonts w:ascii="Times New Roman" w:hAnsi="Times New Roman" w:cs="Times New Roman"/>
          <w:sz w:val="28"/>
          <w:szCs w:val="28"/>
        </w:rPr>
        <w:t>№</w:t>
      </w:r>
      <w:r w:rsidR="006B33F7">
        <w:rPr>
          <w:rFonts w:ascii="Times New Roman" w:hAnsi="Times New Roman" w:cs="Times New Roman"/>
          <w:sz w:val="28"/>
          <w:szCs w:val="28"/>
        </w:rPr>
        <w:t xml:space="preserve"> </w:t>
      </w:r>
      <w:r w:rsidR="00F161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169D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169D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161AF">
        <w:rPr>
          <w:rFonts w:ascii="Times New Roman" w:hAnsi="Times New Roman" w:cs="Times New Roman"/>
          <w:sz w:val="28"/>
          <w:szCs w:val="28"/>
        </w:rPr>
        <w:t xml:space="preserve">, или предоставление с заявлением документов </w:t>
      </w:r>
      <w:r w:rsidR="00F161AF" w:rsidRP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</w:t>
      </w:r>
      <w:r w:rsid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>ующих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действующему законодательству</w:t>
      </w:r>
      <w:r w:rsidRPr="00B169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69D1" w:rsidRPr="00B169D1" w:rsidRDefault="00B169D1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169D1">
        <w:rPr>
          <w:rFonts w:ascii="Times New Roman" w:hAnsi="Times New Roman"/>
          <w:sz w:val="28"/>
          <w:szCs w:val="28"/>
        </w:rPr>
        <w:t xml:space="preserve">3) отсутствие сведений о заявителе в едином государственном реестре юридических  лиц  (для  юридических  лиц)  или  едином  государственном  реестре индивидуальных предпринимателей (для индивидуальных предпринимателей); </w:t>
      </w:r>
    </w:p>
    <w:p w:rsidR="00875943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169D1" w:rsidRPr="00B169D1">
        <w:rPr>
          <w:rFonts w:ascii="Times New Roman" w:hAnsi="Times New Roman"/>
          <w:sz w:val="28"/>
          <w:szCs w:val="28"/>
        </w:rPr>
        <w:t>)  наличие  в  представленных  документах  противоречивых  сведений</w:t>
      </w:r>
      <w:r w:rsidR="00875943">
        <w:rPr>
          <w:rFonts w:ascii="Times New Roman" w:hAnsi="Times New Roman"/>
          <w:sz w:val="28"/>
          <w:szCs w:val="28"/>
        </w:rPr>
        <w:t>;</w:t>
      </w:r>
    </w:p>
    <w:p w:rsidR="00B169D1" w:rsidRPr="00266141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>документов, необходимых для 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lastRenderedPageBreak/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6B33F7" w:rsidRPr="00BB59D2" w:rsidRDefault="006B33F7" w:rsidP="006B33F7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6B33F7" w:rsidRPr="00856940" w:rsidRDefault="006B33F7" w:rsidP="006B33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Помещения для предоставления муниципальной услуги преимущественно должны размещаться на нижних этажах зданий или в отдельно стоящих 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6B33F7" w:rsidRPr="00856940" w:rsidRDefault="006B33F7" w:rsidP="006B33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6B33F7" w:rsidRPr="00856940" w:rsidRDefault="006B33F7" w:rsidP="006B33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6B33F7" w:rsidRPr="00856940" w:rsidRDefault="006B33F7" w:rsidP="006B33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6B33F7" w:rsidRDefault="006B33F7" w:rsidP="006B33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6B33F7" w:rsidRPr="00E23314" w:rsidRDefault="006B33F7" w:rsidP="006B33F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6B33F7" w:rsidRPr="00E23314" w:rsidRDefault="006B33F7" w:rsidP="006B33F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 xml:space="preserve">Визуальная, текстовая и </w:t>
      </w:r>
      <w:proofErr w:type="spellStart"/>
      <w:r w:rsidRPr="00E23314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E23314"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6B33F7" w:rsidRPr="00266141" w:rsidRDefault="006B33F7" w:rsidP="006B33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6B33F7" w:rsidRPr="00266141" w:rsidRDefault="006B33F7" w:rsidP="006B33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>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6B33F7" w:rsidRPr="00266141" w:rsidRDefault="006B33F7" w:rsidP="006B33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сведения о перечне оказываемых муниципальных услуг;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lastRenderedPageBreak/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r w:rsidR="006B33F7">
        <w:rPr>
          <w:rFonts w:ascii="Times New Roman" w:hAnsi="Times New Roman"/>
          <w:sz w:val="28"/>
          <w:szCs w:val="28"/>
        </w:rPr>
        <w:t>Чертковского</w:t>
      </w:r>
      <w:r w:rsidR="0088088F">
        <w:rPr>
          <w:rFonts w:ascii="Times New Roman" w:hAnsi="Times New Roman"/>
          <w:sz w:val="28"/>
          <w:szCs w:val="28"/>
        </w:rPr>
        <w:t xml:space="preserve"> района,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</w:t>
      </w:r>
      <w:proofErr w:type="gramStart"/>
      <w:r w:rsidR="000414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воевременность предоставления услуги</w:t>
      </w:r>
      <w:r w:rsidR="000414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 досто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верность и полнота информирования заявителя о ходе рассмотрения его заявления</w:t>
      </w:r>
      <w:r w:rsidR="000414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6B33F7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0C73D1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муниципальным автономным учреждением «Многофункциональный центр </w:t>
      </w:r>
      <w:proofErr w:type="spellStart"/>
      <w:r w:rsidR="000C73D1">
        <w:rPr>
          <w:rFonts w:ascii="Times New Roman" w:hAnsi="Times New Roman"/>
          <w:bCs/>
          <w:sz w:val="28"/>
          <w:szCs w:val="28"/>
        </w:rPr>
        <w:t>предоатавления</w:t>
      </w:r>
      <w:proofErr w:type="spellEnd"/>
      <w:r w:rsidR="000C73D1">
        <w:rPr>
          <w:rFonts w:ascii="Times New Roman" w:hAnsi="Times New Roman"/>
          <w:bCs/>
          <w:sz w:val="28"/>
          <w:szCs w:val="28"/>
        </w:rPr>
        <w:t xml:space="preserve"> государственных и муниципальных услуг Чертковского </w:t>
      </w:r>
      <w:r w:rsidR="006B33F7">
        <w:rPr>
          <w:rFonts w:ascii="Times New Roman" w:hAnsi="Times New Roman"/>
          <w:bCs/>
          <w:sz w:val="28"/>
          <w:szCs w:val="28"/>
        </w:rPr>
        <w:t xml:space="preserve"> </w:t>
      </w:r>
      <w:r w:rsidR="000C73D1">
        <w:rPr>
          <w:rFonts w:ascii="Times New Roman" w:hAnsi="Times New Roman"/>
          <w:bCs/>
          <w:sz w:val="28"/>
          <w:szCs w:val="28"/>
        </w:rPr>
        <w:t xml:space="preserve"> района </w:t>
      </w:r>
      <w:r w:rsidR="006B33F7">
        <w:rPr>
          <w:rFonts w:ascii="Times New Roman" w:hAnsi="Times New Roman"/>
          <w:bCs/>
          <w:sz w:val="28"/>
          <w:szCs w:val="28"/>
        </w:rPr>
        <w:t xml:space="preserve"> (далее – </w:t>
      </w:r>
      <w:r w:rsidR="000C73D1">
        <w:rPr>
          <w:rFonts w:ascii="Times New Roman" w:hAnsi="Times New Roman"/>
          <w:bCs/>
          <w:sz w:val="28"/>
          <w:szCs w:val="28"/>
        </w:rPr>
        <w:t>МАУ «МФЦ Чертковского района»)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>Сведения о</w:t>
      </w:r>
      <w:r w:rsidR="000414EE">
        <w:rPr>
          <w:rFonts w:ascii="Times New Roman" w:hAnsi="Times New Roman"/>
          <w:bCs/>
          <w:sz w:val="28"/>
          <w:szCs w:val="28"/>
        </w:rPr>
        <w:t xml:space="preserve"> МАУ «</w:t>
      </w:r>
      <w:r w:rsidRPr="00B26C4D">
        <w:rPr>
          <w:rFonts w:ascii="Times New Roman" w:hAnsi="Times New Roman"/>
          <w:bCs/>
          <w:sz w:val="28"/>
          <w:szCs w:val="28"/>
        </w:rPr>
        <w:t>М</w:t>
      </w:r>
      <w:r w:rsidR="00485B58">
        <w:rPr>
          <w:rFonts w:ascii="Times New Roman" w:hAnsi="Times New Roman"/>
          <w:bCs/>
          <w:sz w:val="28"/>
          <w:szCs w:val="28"/>
        </w:rPr>
        <w:t>ФЦ</w:t>
      </w:r>
      <w:r w:rsidR="000414EE">
        <w:rPr>
          <w:rFonts w:ascii="Times New Roman" w:hAnsi="Times New Roman"/>
          <w:bCs/>
          <w:sz w:val="28"/>
          <w:szCs w:val="28"/>
        </w:rPr>
        <w:t xml:space="preserve"> Чертковского района»</w:t>
      </w:r>
      <w:r w:rsidRPr="00B26C4D">
        <w:rPr>
          <w:rFonts w:ascii="Times New Roman" w:hAnsi="Times New Roman"/>
          <w:bCs/>
          <w:sz w:val="28"/>
          <w:szCs w:val="28"/>
        </w:rPr>
        <w:t xml:space="preserve">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485B58">
        <w:rPr>
          <w:rFonts w:ascii="Times New Roman" w:hAnsi="Times New Roman"/>
          <w:bCs/>
          <w:sz w:val="28"/>
          <w:szCs w:val="28"/>
        </w:rPr>
        <w:t>Чертковс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кого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указанный 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</w:t>
      </w:r>
      <w:proofErr w:type="gramStart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</w:t>
      </w:r>
      <w:proofErr w:type="gramEnd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7B0B41" w:rsidRPr="007B0B41" w:rsidRDefault="00BA16C5" w:rsidP="00BA16C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BA16C5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</w:t>
      </w:r>
      <w:r w:rsidR="00E440C6">
        <w:rPr>
          <w:rFonts w:ascii="Times New Roman" w:hAnsi="Times New Roman"/>
          <w:sz w:val="28"/>
          <w:szCs w:val="28"/>
        </w:rPr>
        <w:t>;</w:t>
      </w:r>
      <w:r w:rsidR="007B0B41">
        <w:rPr>
          <w:rFonts w:ascii="Times New Roman" w:hAnsi="Times New Roman"/>
          <w:sz w:val="28"/>
          <w:szCs w:val="28"/>
        </w:rPr>
        <w:t xml:space="preserve">       </w:t>
      </w:r>
    </w:p>
    <w:p w:rsidR="007B0B41" w:rsidRPr="00805553" w:rsidRDefault="007B0B41" w:rsidP="007B0B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05553">
        <w:rPr>
          <w:rFonts w:ascii="Times New Roman" w:hAnsi="Times New Roman" w:cs="Times New Roman"/>
          <w:sz w:val="28"/>
          <w:szCs w:val="28"/>
        </w:rPr>
        <w:t xml:space="preserve">        </w:t>
      </w:r>
      <w:r w:rsidR="00BA16C5" w:rsidRPr="00805553">
        <w:rPr>
          <w:rFonts w:ascii="Times New Roman" w:hAnsi="Times New Roman" w:cs="Times New Roman"/>
          <w:sz w:val="28"/>
          <w:szCs w:val="28"/>
        </w:rPr>
        <w:t xml:space="preserve">  </w:t>
      </w:r>
      <w:r w:rsidRPr="00805553">
        <w:rPr>
          <w:rFonts w:ascii="Times New Roman" w:hAnsi="Times New Roman" w:cs="Times New Roman"/>
          <w:sz w:val="28"/>
          <w:szCs w:val="28"/>
        </w:rPr>
        <w:t xml:space="preserve">проверка представленных документов по перечню согласно приложению </w:t>
      </w:r>
      <w:r w:rsidR="00981271" w:rsidRPr="00805553">
        <w:rPr>
          <w:rFonts w:ascii="Times New Roman" w:hAnsi="Times New Roman" w:cs="Times New Roman"/>
          <w:sz w:val="28"/>
          <w:szCs w:val="28"/>
        </w:rPr>
        <w:t>№</w:t>
      </w:r>
      <w:r w:rsidR="00485B58">
        <w:rPr>
          <w:rFonts w:ascii="Times New Roman" w:hAnsi="Times New Roman" w:cs="Times New Roman"/>
          <w:sz w:val="28"/>
          <w:szCs w:val="28"/>
        </w:rPr>
        <w:t xml:space="preserve"> </w:t>
      </w:r>
      <w:r w:rsidR="00981271" w:rsidRPr="00805553">
        <w:rPr>
          <w:rFonts w:ascii="Times New Roman" w:hAnsi="Times New Roman" w:cs="Times New Roman"/>
          <w:sz w:val="28"/>
          <w:szCs w:val="28"/>
        </w:rPr>
        <w:t>3</w:t>
      </w:r>
      <w:r w:rsidRPr="00805553">
        <w:rPr>
          <w:rFonts w:ascii="Times New Roman" w:hAnsi="Times New Roman" w:cs="Times New Roman"/>
          <w:sz w:val="28"/>
          <w:szCs w:val="28"/>
        </w:rPr>
        <w:t xml:space="preserve"> </w:t>
      </w:r>
      <w:r w:rsidR="00E440C6" w:rsidRPr="00805553">
        <w:rPr>
          <w:rFonts w:ascii="Times New Roman" w:hAnsi="Times New Roman" w:cs="Times New Roman"/>
          <w:sz w:val="28"/>
          <w:szCs w:val="28"/>
        </w:rPr>
        <w:t>к</w:t>
      </w:r>
      <w:r w:rsidRPr="00805553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440C6" w:rsidRPr="00805553">
        <w:rPr>
          <w:rFonts w:ascii="Times New Roman" w:hAnsi="Times New Roman" w:cs="Times New Roman"/>
          <w:sz w:val="28"/>
          <w:szCs w:val="28"/>
        </w:rPr>
        <w:t>му</w:t>
      </w:r>
      <w:r w:rsidRPr="00805553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440C6" w:rsidRPr="00805553">
        <w:rPr>
          <w:rFonts w:ascii="Times New Roman" w:hAnsi="Times New Roman" w:cs="Times New Roman"/>
          <w:sz w:val="28"/>
          <w:szCs w:val="28"/>
        </w:rPr>
        <w:t>у</w:t>
      </w:r>
      <w:r w:rsidR="009569E7" w:rsidRPr="00805553">
        <w:rPr>
          <w:rFonts w:ascii="Times New Roman" w:hAnsi="Times New Roman" w:cs="Times New Roman"/>
          <w:sz w:val="28"/>
          <w:szCs w:val="28"/>
        </w:rPr>
        <w:t>, ф</w:t>
      </w:r>
      <w:r w:rsidR="009569E7" w:rsidRPr="00805553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в органы и организации, участвующие в предоставлении услуги</w:t>
      </w:r>
      <w:r w:rsidR="001A5F6D" w:rsidRPr="00805553">
        <w:rPr>
          <w:rFonts w:ascii="Times New Roman" w:hAnsi="Times New Roman" w:cs="Times New Roman"/>
          <w:sz w:val="28"/>
          <w:szCs w:val="28"/>
        </w:rPr>
        <w:t>;</w:t>
      </w:r>
    </w:p>
    <w:p w:rsidR="007B0B41" w:rsidRPr="00805553" w:rsidRDefault="007B0B41" w:rsidP="007B0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        </w:t>
      </w:r>
      <w:r w:rsidR="00BA16C5" w:rsidRPr="00805553">
        <w:rPr>
          <w:rFonts w:ascii="Times New Roman" w:hAnsi="Times New Roman"/>
          <w:sz w:val="28"/>
          <w:szCs w:val="28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подготовка постановления Администрации о предоставлении в собственность или в аренду земельного участка, договора купли-продажи или аренды земельного участка или мотивированного отказа в предоставлении муниципальной услуги;</w:t>
      </w:r>
    </w:p>
    <w:p w:rsidR="007B0B41" w:rsidRPr="007B0B41" w:rsidRDefault="007B0B41" w:rsidP="007B0B41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7B0B4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BA16C5">
        <w:rPr>
          <w:sz w:val="28"/>
          <w:szCs w:val="28"/>
        </w:rPr>
        <w:t xml:space="preserve"> </w:t>
      </w:r>
      <w:r w:rsidR="003C6592">
        <w:rPr>
          <w:sz w:val="28"/>
          <w:szCs w:val="28"/>
        </w:rPr>
        <w:t>в</w:t>
      </w:r>
      <w:r w:rsidR="003C6592" w:rsidRPr="00E440C6">
        <w:rPr>
          <w:sz w:val="28"/>
          <w:szCs w:val="28"/>
        </w:rPr>
        <w:t>ыдача заявителю результата предоставления услуги</w:t>
      </w:r>
      <w:r w:rsidRPr="007B0B41">
        <w:rPr>
          <w:sz w:val="28"/>
          <w:szCs w:val="28"/>
        </w:rPr>
        <w:t>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>в чьи обязанности входит регистрация входящей корреспонденции, 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lastRenderedPageBreak/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 о получении документов.</w:t>
      </w:r>
    </w:p>
    <w:p w:rsidR="001A5F6D" w:rsidRPr="00805553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один календарный день.</w:t>
      </w:r>
    </w:p>
    <w:p w:rsidR="00981271" w:rsidRPr="00805553" w:rsidRDefault="009569E7" w:rsidP="009569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          </w:t>
      </w:r>
      <w:r w:rsidR="00981271" w:rsidRPr="00805553">
        <w:rPr>
          <w:rFonts w:ascii="Times New Roman" w:hAnsi="Times New Roman"/>
          <w:sz w:val="28"/>
          <w:szCs w:val="28"/>
        </w:rPr>
        <w:t xml:space="preserve">3.1.3. </w:t>
      </w:r>
      <w:r w:rsidR="00A25B20" w:rsidRPr="00805553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805553">
        <w:rPr>
          <w:rFonts w:ascii="Times New Roman" w:hAnsi="Times New Roman"/>
          <w:sz w:val="28"/>
          <w:szCs w:val="28"/>
        </w:rPr>
        <w:t xml:space="preserve">Проверка </w:t>
      </w:r>
      <w:r w:rsidRPr="00805553">
        <w:rPr>
          <w:rFonts w:ascii="Times New Roman" w:hAnsi="Times New Roman"/>
          <w:sz w:val="28"/>
          <w:szCs w:val="28"/>
        </w:rPr>
        <w:t>представленных документов по перечню согласно приложению №</w:t>
      </w:r>
      <w:r w:rsidR="00485B58">
        <w:rPr>
          <w:rFonts w:ascii="Times New Roman" w:hAnsi="Times New Roman"/>
          <w:sz w:val="28"/>
          <w:szCs w:val="28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3 к настоящему регламенту, формирование и направление межведомственных запросов в органы и организации, участвующие в предоставлении услуги</w:t>
      </w:r>
      <w:r w:rsidR="00A25B20" w:rsidRPr="00805553">
        <w:rPr>
          <w:rFonts w:ascii="Times New Roman" w:hAnsi="Times New Roman"/>
          <w:sz w:val="28"/>
          <w:szCs w:val="28"/>
        </w:rPr>
        <w:t>»</w:t>
      </w:r>
      <w:r w:rsidR="00981271" w:rsidRPr="00805553">
        <w:rPr>
          <w:rFonts w:ascii="Times New Roman" w:hAnsi="Times New Roman"/>
          <w:sz w:val="28"/>
          <w:szCs w:val="28"/>
        </w:rPr>
        <w:t>.</w:t>
      </w:r>
    </w:p>
    <w:p w:rsidR="00F161AF" w:rsidRPr="00805553" w:rsidRDefault="00DA2C6E" w:rsidP="00645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</w:t>
      </w:r>
      <w:r w:rsidR="00794211" w:rsidRPr="0080555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>поступлени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документов, необходимых для выполнения административной процедуры </w:t>
      </w:r>
      <w:r w:rsidR="00645EDB" w:rsidRPr="00805553">
        <w:rPr>
          <w:rFonts w:ascii="Times New Roman" w:hAnsi="Times New Roman"/>
          <w:sz w:val="28"/>
          <w:szCs w:val="28"/>
        </w:rPr>
        <w:t>ответственно</w:t>
      </w:r>
      <w:r w:rsidRPr="00805553">
        <w:rPr>
          <w:rFonts w:ascii="Times New Roman" w:hAnsi="Times New Roman"/>
          <w:sz w:val="28"/>
          <w:szCs w:val="28"/>
        </w:rPr>
        <w:t>му</w:t>
      </w:r>
      <w:r w:rsidR="00645EDB" w:rsidRPr="00805553">
        <w:rPr>
          <w:rFonts w:ascii="Times New Roman" w:hAnsi="Times New Roman"/>
          <w:sz w:val="28"/>
          <w:szCs w:val="28"/>
        </w:rPr>
        <w:t xml:space="preserve"> лиц</w:t>
      </w:r>
      <w:r w:rsidRPr="00805553">
        <w:rPr>
          <w:rFonts w:ascii="Times New Roman" w:hAnsi="Times New Roman"/>
          <w:sz w:val="28"/>
          <w:szCs w:val="28"/>
        </w:rPr>
        <w:t>у</w:t>
      </w:r>
      <w:r w:rsidR="00645EDB" w:rsidRPr="00805553">
        <w:rPr>
          <w:rFonts w:ascii="Times New Roman" w:hAnsi="Times New Roman"/>
          <w:sz w:val="28"/>
          <w:szCs w:val="28"/>
        </w:rPr>
        <w:t xml:space="preserve"> </w:t>
      </w:r>
      <w:r w:rsidR="00981271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>осуществл</w:t>
      </w:r>
      <w:r w:rsidR="00794211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ение данным лицом 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>их рассмотрение на предмет комплектности</w:t>
      </w:r>
      <w:r w:rsidR="00645EDB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и соответствие </w:t>
      </w:r>
      <w:r w:rsidR="00F161AF" w:rsidRPr="00805553">
        <w:rPr>
          <w:rFonts w:ascii="Times New Roman" w:hAnsi="Times New Roman"/>
          <w:sz w:val="28"/>
          <w:szCs w:val="28"/>
          <w:shd w:val="clear" w:color="auto" w:fill="FFFFFF"/>
        </w:rPr>
        <w:t>требования</w:t>
      </w:r>
      <w:r w:rsidR="00645EDB" w:rsidRPr="00805553">
        <w:rPr>
          <w:rFonts w:ascii="Times New Roman" w:hAnsi="Times New Roman"/>
          <w:sz w:val="28"/>
          <w:szCs w:val="28"/>
          <w:shd w:val="clear" w:color="auto" w:fill="FFFFFF"/>
        </w:rPr>
        <w:t>м,</w:t>
      </w:r>
      <w:r w:rsidR="00F161AF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5EDB" w:rsidRPr="00805553">
        <w:rPr>
          <w:rFonts w:ascii="Times New Roman" w:hAnsi="Times New Roman"/>
          <w:sz w:val="28"/>
          <w:szCs w:val="28"/>
          <w:shd w:val="clear" w:color="auto" w:fill="FFFFFF"/>
        </w:rPr>
        <w:t>указанным</w:t>
      </w:r>
      <w:r w:rsidR="00F161AF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в приложении №</w:t>
      </w:r>
      <w:r w:rsidR="00485B5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161AF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3 к настоящему регламенту.  </w:t>
      </w:r>
    </w:p>
    <w:p w:rsidR="00645EDB" w:rsidRPr="00805553" w:rsidRDefault="00F161AF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>оснований для отказа в предоставлении муниципальной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, исчерпывающий перечень которых указан в п.2.8. настоящего регламента,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ответственное лицо </w:t>
      </w:r>
      <w:r w:rsidR="00981271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устранения выявленных недостатков в 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>представлен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ах</w:t>
      </w:r>
      <w:r w:rsidR="00981271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либо </w:t>
      </w:r>
      <w:r w:rsidR="00CD0C3F" w:rsidRPr="00805553">
        <w:rPr>
          <w:rFonts w:ascii="Times New Roman" w:hAnsi="Times New Roman"/>
          <w:sz w:val="28"/>
          <w:szCs w:val="28"/>
          <w:shd w:val="clear" w:color="auto" w:fill="FFFFFF"/>
        </w:rPr>
        <w:t>отказ в предоставлении муниципальной услуги</w:t>
      </w:r>
      <w:r w:rsidR="009D4B27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569E7" w:rsidRPr="00805553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="004E63CC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4E63CC" w:rsidRPr="00805553">
        <w:rPr>
          <w:rFonts w:ascii="Times New Roman" w:hAnsi="Times New Roman"/>
          <w:bCs/>
          <w:sz w:val="28"/>
          <w:szCs w:val="28"/>
        </w:rPr>
        <w:t xml:space="preserve">непредставлении заявителем документов, находящихся в распоряжении иных органов, организаций, </w:t>
      </w:r>
      <w:r w:rsidRPr="00805553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</w:t>
      </w:r>
      <w:r w:rsidR="004E63CC" w:rsidRPr="00805553">
        <w:rPr>
          <w:rFonts w:ascii="Times New Roman" w:hAnsi="Times New Roman"/>
          <w:sz w:val="28"/>
          <w:szCs w:val="28"/>
          <w:shd w:val="clear" w:color="auto" w:fill="FFFFFF"/>
        </w:rPr>
        <w:t>ет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805553">
        <w:rPr>
          <w:rFonts w:ascii="Times New Roman" w:hAnsi="Times New Roman"/>
          <w:sz w:val="28"/>
          <w:szCs w:val="28"/>
        </w:rPr>
        <w:t xml:space="preserve">формирование и направление межведомственных запросов в органы и </w:t>
      </w:r>
      <w:r w:rsidR="004E63CC" w:rsidRPr="00805553">
        <w:rPr>
          <w:rFonts w:ascii="Times New Roman" w:hAnsi="Times New Roman"/>
          <w:sz w:val="28"/>
          <w:szCs w:val="28"/>
        </w:rPr>
        <w:lastRenderedPageBreak/>
        <w:t>организации, участвующие в предоставлении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После получения документов (сведений) в результате  </w:t>
      </w:r>
      <w:r w:rsidR="004E63CC" w:rsidRPr="00805553">
        <w:rPr>
          <w:rFonts w:ascii="Times New Roman" w:hAnsi="Times New Roman"/>
          <w:sz w:val="28"/>
          <w:szCs w:val="28"/>
        </w:rPr>
        <w:t xml:space="preserve">межведомственных запросов, </w:t>
      </w:r>
      <w:r w:rsidR="004E63CC" w:rsidRPr="00805553">
        <w:rPr>
          <w:rFonts w:ascii="Times New Roman" w:hAnsi="Times New Roman"/>
          <w:bCs/>
          <w:sz w:val="28"/>
          <w:szCs w:val="28"/>
        </w:rPr>
        <w:t xml:space="preserve"> </w:t>
      </w:r>
      <w:r w:rsidR="004E63CC" w:rsidRPr="00805553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4E63CC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  <w:r w:rsidR="003C4AD5"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C4AD5" w:rsidRPr="00805553" w:rsidRDefault="003C4AD5" w:rsidP="003C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805553">
        <w:rPr>
          <w:rFonts w:ascii="Times New Roman" w:hAnsi="Times New Roman"/>
          <w:bCs/>
          <w:sz w:val="28"/>
          <w:szCs w:val="28"/>
        </w:rPr>
        <w:t xml:space="preserve">представлении заявителем документов, находящихся в распоряжении иных органов, организаций, </w:t>
      </w:r>
      <w:r w:rsidRPr="00805553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</w:p>
    <w:p w:rsidR="00645EDB" w:rsidRPr="00C01C1A" w:rsidRDefault="00C01C1A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01C1A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</w:t>
      </w:r>
      <w:r w:rsidR="00B83993" w:rsidRPr="00B839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3993" w:rsidRPr="00C01C1A">
        <w:rPr>
          <w:rFonts w:ascii="Times New Roman" w:hAnsi="Times New Roman"/>
          <w:sz w:val="28"/>
          <w:szCs w:val="28"/>
          <w:shd w:val="clear" w:color="auto" w:fill="FFFFFF"/>
        </w:rPr>
        <w:t>об отказе в предоставлении муниципальной услуги</w:t>
      </w:r>
      <w:r w:rsidR="00B8399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B83993" w:rsidRPr="00C01C1A">
        <w:rPr>
          <w:rFonts w:ascii="Times New Roman" w:hAnsi="Times New Roman"/>
          <w:sz w:val="28"/>
          <w:szCs w:val="28"/>
          <w:shd w:val="clear" w:color="auto" w:fill="FFFFFF"/>
        </w:rPr>
        <w:t xml:space="preserve"> либо</w:t>
      </w:r>
      <w:r w:rsidRPr="00C01C1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предусмотренных настоящим регламентом.  </w:t>
      </w:r>
    </w:p>
    <w:p w:rsidR="00C01C1A" w:rsidRPr="00C01C1A" w:rsidRDefault="002E62CD" w:rsidP="00C01C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01C1A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</w:t>
      </w:r>
      <w:r w:rsidR="00B83993" w:rsidRPr="00B839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3993">
        <w:rPr>
          <w:rFonts w:ascii="Times New Roman" w:hAnsi="Times New Roman"/>
          <w:sz w:val="28"/>
          <w:szCs w:val="28"/>
          <w:shd w:val="clear" w:color="auto" w:fill="FFFFFF"/>
        </w:rPr>
        <w:t xml:space="preserve">или </w:t>
      </w:r>
      <w:r w:rsidR="00B83993" w:rsidRPr="00C01C1A">
        <w:rPr>
          <w:rFonts w:ascii="Times New Roman" w:hAnsi="Times New Roman"/>
          <w:sz w:val="28"/>
          <w:szCs w:val="28"/>
          <w:shd w:val="clear" w:color="auto" w:fill="FFFFFF"/>
        </w:rPr>
        <w:t>об отказе в предоставлении муниципальной услуги</w:t>
      </w:r>
      <w:r w:rsidR="00C01C1A" w:rsidRPr="00C01C1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5002B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C01C1A" w:rsidRPr="00C01C1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3.1.4. настоящего регламента.</w:t>
      </w:r>
    </w:p>
    <w:p w:rsid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01C1A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2E62CD" w:rsidRPr="00C01C1A">
        <w:rPr>
          <w:rFonts w:ascii="Times New Roman" w:hAnsi="Times New Roman"/>
          <w:sz w:val="28"/>
          <w:szCs w:val="28"/>
          <w:shd w:val="clear" w:color="auto" w:fill="FFFFFF"/>
        </w:rPr>
        <w:t>пять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календарны</w:t>
      </w:r>
      <w:r w:rsidR="00A022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</w:t>
      </w:r>
      <w:r w:rsidR="002E62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ней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3.1.4.</w:t>
      </w:r>
      <w:r w:rsidRPr="00805553">
        <w:rPr>
          <w:rFonts w:ascii="Times New Roman" w:hAnsi="Times New Roman"/>
          <w:bCs/>
          <w:sz w:val="28"/>
          <w:szCs w:val="28"/>
        </w:rPr>
        <w:t xml:space="preserve"> </w:t>
      </w:r>
      <w:r w:rsidR="00A25B20" w:rsidRPr="00805553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Pr="00805553">
        <w:rPr>
          <w:rFonts w:ascii="Times New Roman" w:hAnsi="Times New Roman"/>
          <w:sz w:val="28"/>
          <w:szCs w:val="28"/>
        </w:rPr>
        <w:t>Подготовка постановления Администрации о предоставлении в собственность или в аренду земельного участка, договора купли-продажи или аренды земельного участка или мотивированного отказа в предоставлении муниципальной услуги</w:t>
      </w:r>
      <w:r w:rsidR="00A25B20" w:rsidRPr="00805553">
        <w:rPr>
          <w:rFonts w:ascii="Times New Roman" w:hAnsi="Times New Roman"/>
          <w:sz w:val="28"/>
          <w:szCs w:val="28"/>
        </w:rPr>
        <w:t>»</w:t>
      </w:r>
    </w:p>
    <w:p w:rsidR="005513A6" w:rsidRPr="00805553" w:rsidRDefault="0079421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="005D3AD6" w:rsidRPr="00805553">
        <w:rPr>
          <w:rFonts w:ascii="Times New Roman" w:hAnsi="Times New Roman"/>
          <w:sz w:val="28"/>
          <w:szCs w:val="28"/>
          <w:shd w:val="clear" w:color="auto" w:fill="FFFFFF"/>
        </w:rPr>
        <w:t>обеспеч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ение </w:t>
      </w:r>
      <w:r w:rsidRPr="00805553">
        <w:rPr>
          <w:rFonts w:ascii="Times New Roman" w:hAnsi="Times New Roman"/>
          <w:sz w:val="28"/>
          <w:szCs w:val="28"/>
        </w:rPr>
        <w:t>ответственным лицом Администрации, 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513A6" w:rsidRPr="00805553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5D3AD6" w:rsidRPr="00805553">
        <w:rPr>
          <w:rFonts w:ascii="Times New Roman" w:hAnsi="Times New Roman"/>
          <w:sz w:val="28"/>
          <w:szCs w:val="28"/>
          <w:shd w:val="clear" w:color="auto" w:fill="FFFFFF"/>
        </w:rPr>
        <w:t>одготовк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5513A6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и согласование  постановления Администрации о </w:t>
      </w:r>
      <w:r w:rsidR="005513A6" w:rsidRPr="00805553">
        <w:rPr>
          <w:rFonts w:ascii="Times New Roman" w:hAnsi="Times New Roman"/>
          <w:sz w:val="28"/>
          <w:szCs w:val="28"/>
        </w:rPr>
        <w:t>предоставлении в собственность или в аренду испрашиваемого земельного участка; подготовк</w:t>
      </w:r>
      <w:r w:rsidRPr="00805553">
        <w:rPr>
          <w:rFonts w:ascii="Times New Roman" w:hAnsi="Times New Roman"/>
          <w:sz w:val="28"/>
          <w:szCs w:val="28"/>
        </w:rPr>
        <w:t>а</w:t>
      </w:r>
      <w:r w:rsidR="005513A6" w:rsidRPr="00805553">
        <w:rPr>
          <w:rFonts w:ascii="Times New Roman" w:hAnsi="Times New Roman"/>
          <w:sz w:val="28"/>
          <w:szCs w:val="28"/>
        </w:rPr>
        <w:t xml:space="preserve"> договора купли-продажи или аренды земельного участка, или подготовк</w:t>
      </w:r>
      <w:r w:rsidRPr="00805553">
        <w:rPr>
          <w:rFonts w:ascii="Times New Roman" w:hAnsi="Times New Roman"/>
          <w:sz w:val="28"/>
          <w:szCs w:val="28"/>
        </w:rPr>
        <w:t>а</w:t>
      </w:r>
      <w:r w:rsidR="005513A6" w:rsidRPr="00805553">
        <w:rPr>
          <w:rFonts w:ascii="Times New Roman" w:hAnsi="Times New Roman"/>
          <w:sz w:val="28"/>
          <w:szCs w:val="28"/>
        </w:rPr>
        <w:t xml:space="preserve"> мотивированного отказа в предоставлении муниципальной услуги, п</w:t>
      </w:r>
      <w:r w:rsidR="005513A6" w:rsidRPr="00805553">
        <w:rPr>
          <w:rFonts w:ascii="Times New Roman" w:hAnsi="Times New Roman"/>
          <w:sz w:val="28"/>
          <w:szCs w:val="28"/>
          <w:shd w:val="clear" w:color="auto" w:fill="FFFFFF"/>
        </w:rPr>
        <w:t>ри наличии оснований для отказа в предоставлении муниципальной услуги, исчерпывающий перечень которых указан в п.2.8. настоящего регламента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01C1A" w:rsidRPr="0080555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подписание</w:t>
      </w:r>
      <w:r w:rsidR="00C01C1A" w:rsidRPr="00805553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01C1A" w:rsidRPr="0080555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постановления Администрации о </w:t>
      </w:r>
      <w:r w:rsidRPr="00805553">
        <w:rPr>
          <w:rFonts w:ascii="Times New Roman" w:hAnsi="Times New Roman"/>
          <w:sz w:val="28"/>
          <w:szCs w:val="28"/>
        </w:rPr>
        <w:t xml:space="preserve">предоставлении в собственность или в аренду испрашиваемого земельного участка; </w:t>
      </w:r>
    </w:p>
    <w:p w:rsidR="00C01C1A" w:rsidRPr="0080555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договора купли-продажи или аренды земельного участка</w:t>
      </w:r>
      <w:r w:rsidR="00C01C1A" w:rsidRPr="00805553">
        <w:rPr>
          <w:rFonts w:ascii="Times New Roman" w:hAnsi="Times New Roman"/>
          <w:sz w:val="28"/>
          <w:szCs w:val="28"/>
        </w:rPr>
        <w:t>;</w:t>
      </w:r>
      <w:r w:rsidRPr="00805553">
        <w:rPr>
          <w:rFonts w:ascii="Times New Roman" w:hAnsi="Times New Roman"/>
          <w:sz w:val="28"/>
          <w:szCs w:val="28"/>
        </w:rPr>
        <w:t xml:space="preserve"> </w:t>
      </w:r>
    </w:p>
    <w:p w:rsidR="005513A6" w:rsidRPr="0080555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</w:rPr>
        <w:t>мотивированного отказа в предоставлении муниципальной услуги</w:t>
      </w:r>
      <w:r w:rsidR="00C01C1A" w:rsidRPr="00805553">
        <w:rPr>
          <w:rFonts w:ascii="Times New Roman" w:hAnsi="Times New Roman"/>
          <w:sz w:val="28"/>
          <w:szCs w:val="28"/>
        </w:rPr>
        <w:t>.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513A6" w:rsidRPr="0080555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Способом фиксации результата административной процедуры является </w:t>
      </w:r>
      <w:r w:rsidR="00A5002B"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наличие у ответственного лица, </w:t>
      </w:r>
      <w:r w:rsidR="00A5002B"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="00A5002B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5002B"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="00CC42F7"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CD0C3F" w:rsidRPr="00805553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четырнадцать 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календарны</w:t>
      </w:r>
      <w:r w:rsidR="005513A6" w:rsidRPr="00805553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 w:rsidR="005513A6" w:rsidRPr="00805553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3.1.5. </w:t>
      </w:r>
      <w:r w:rsidR="00A25B20" w:rsidRPr="00805553">
        <w:rPr>
          <w:rFonts w:ascii="Times New Roman" w:hAnsi="Times New Roman"/>
          <w:bCs/>
          <w:sz w:val="28"/>
          <w:szCs w:val="28"/>
        </w:rPr>
        <w:t xml:space="preserve">Описание административной процедуры </w:t>
      </w:r>
      <w:r w:rsidR="006C3E77" w:rsidRPr="00805553">
        <w:rPr>
          <w:rFonts w:ascii="Times New Roman" w:hAnsi="Times New Roman"/>
          <w:bCs/>
          <w:sz w:val="28"/>
          <w:szCs w:val="28"/>
        </w:rPr>
        <w:t>«</w:t>
      </w:r>
      <w:r w:rsidR="003C6592" w:rsidRPr="00805553">
        <w:rPr>
          <w:rFonts w:ascii="Times New Roman" w:hAnsi="Times New Roman"/>
          <w:sz w:val="28"/>
          <w:szCs w:val="28"/>
        </w:rPr>
        <w:t>Выдача заявителю результата предоставления услуги</w:t>
      </w:r>
      <w:r w:rsidR="006C3E77" w:rsidRPr="00805553">
        <w:rPr>
          <w:rFonts w:ascii="Times New Roman" w:hAnsi="Times New Roman"/>
          <w:sz w:val="28"/>
          <w:szCs w:val="28"/>
        </w:rPr>
        <w:t>»</w:t>
      </w:r>
      <w:r w:rsidRPr="00805553">
        <w:rPr>
          <w:rFonts w:ascii="Times New Roman" w:hAnsi="Times New Roman"/>
          <w:sz w:val="28"/>
          <w:szCs w:val="28"/>
        </w:rPr>
        <w:t>.</w:t>
      </w:r>
    </w:p>
    <w:p w:rsidR="00794211" w:rsidRPr="00805553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474E8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 w:rsidR="00B474E8">
        <w:rPr>
          <w:rFonts w:ascii="Times New Roman" w:hAnsi="Times New Roman"/>
          <w:bCs/>
          <w:sz w:val="28"/>
          <w:szCs w:val="28"/>
        </w:rPr>
        <w:t>.</w:t>
      </w:r>
    </w:p>
    <w:p w:rsidR="00B474E8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="003C6592" w:rsidRPr="00B474E8">
        <w:rPr>
          <w:rFonts w:ascii="Times New Roman" w:hAnsi="Times New Roman"/>
          <w:sz w:val="28"/>
          <w:szCs w:val="28"/>
        </w:rPr>
        <w:t>тветственн</w:t>
      </w:r>
      <w:r w:rsidRPr="00B474E8">
        <w:rPr>
          <w:rFonts w:ascii="Times New Roman" w:hAnsi="Times New Roman"/>
          <w:sz w:val="28"/>
          <w:szCs w:val="28"/>
        </w:rPr>
        <w:t>ым</w:t>
      </w:r>
      <w:r w:rsidR="003C6592" w:rsidRPr="00B474E8">
        <w:rPr>
          <w:rFonts w:ascii="Times New Roman" w:hAnsi="Times New Roman"/>
          <w:sz w:val="28"/>
          <w:szCs w:val="28"/>
        </w:rPr>
        <w:t xml:space="preserve"> лицо</w:t>
      </w:r>
      <w:r w:rsidRPr="00B474E8">
        <w:rPr>
          <w:rFonts w:ascii="Times New Roman" w:hAnsi="Times New Roman"/>
          <w:sz w:val="28"/>
          <w:szCs w:val="28"/>
        </w:rPr>
        <w:t>м</w:t>
      </w:r>
      <w:r w:rsidR="003C6592" w:rsidRPr="00B474E8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Pr="00B474E8">
        <w:rPr>
          <w:rFonts w:ascii="Times New Roman" w:hAnsi="Times New Roman"/>
          <w:sz w:val="28"/>
          <w:szCs w:val="28"/>
        </w:rPr>
        <w:t>.</w:t>
      </w:r>
      <w:proofErr w:type="gramEnd"/>
    </w:p>
    <w:p w:rsidR="003C6592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CD0C3F" w:rsidRP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календарный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формирование и направление многофункциональным центром межведомственных запросов в органы и организации, участвующие в предоставлении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 xml:space="preserve"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</w:t>
      </w:r>
      <w:proofErr w:type="gramStart"/>
      <w:r w:rsidRPr="00E440C6">
        <w:rPr>
          <w:rFonts w:ascii="Times New Roman" w:hAnsi="Times New Roman"/>
          <w:sz w:val="28"/>
          <w:szCs w:val="28"/>
        </w:rPr>
        <w:t>заверение выписок</w:t>
      </w:r>
      <w:proofErr w:type="gramEnd"/>
      <w:r w:rsidRPr="00E440C6">
        <w:rPr>
          <w:rFonts w:ascii="Times New Roman" w:hAnsi="Times New Roman"/>
          <w:sz w:val="28"/>
          <w:szCs w:val="28"/>
        </w:rPr>
        <w:t xml:space="preserve">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lastRenderedPageBreak/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B55F91" w:rsidRDefault="00B55F91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>. Описание административной процедуры «</w:t>
      </w:r>
      <w:r>
        <w:rPr>
          <w:rFonts w:ascii="Times New Roman" w:hAnsi="Times New Roman"/>
          <w:bCs/>
          <w:sz w:val="28"/>
          <w:szCs w:val="28"/>
        </w:rPr>
        <w:t>Ф</w:t>
      </w:r>
      <w:r w:rsidRPr="00A32803">
        <w:rPr>
          <w:rFonts w:ascii="Times New Roman" w:hAnsi="Times New Roman"/>
          <w:sz w:val="28"/>
          <w:szCs w:val="28"/>
        </w:rPr>
        <w:t>ормирование и направление многофункциональным центром межведомственн</w:t>
      </w:r>
      <w:r>
        <w:rPr>
          <w:rFonts w:ascii="Times New Roman" w:hAnsi="Times New Roman"/>
          <w:sz w:val="28"/>
          <w:szCs w:val="28"/>
        </w:rPr>
        <w:t>ых</w:t>
      </w:r>
      <w:r w:rsidRPr="00A32803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A32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органы и</w:t>
      </w:r>
      <w:r w:rsidRPr="00A32803">
        <w:rPr>
          <w:rFonts w:ascii="Times New Roman" w:hAnsi="Times New Roman"/>
          <w:sz w:val="28"/>
          <w:szCs w:val="28"/>
        </w:rPr>
        <w:t xml:space="preserve"> организации, участвующие в предоставлении услуг</w:t>
      </w:r>
      <w:r>
        <w:rPr>
          <w:rFonts w:ascii="Times New Roman" w:hAnsi="Times New Roman"/>
          <w:sz w:val="28"/>
          <w:szCs w:val="28"/>
        </w:rPr>
        <w:t>и</w:t>
      </w:r>
      <w:r w:rsidRPr="005D3AD6">
        <w:rPr>
          <w:rFonts w:ascii="Times New Roman" w:hAnsi="Times New Roman"/>
          <w:bCs/>
          <w:sz w:val="28"/>
          <w:szCs w:val="28"/>
        </w:rPr>
        <w:t>».</w:t>
      </w:r>
    </w:p>
    <w:p w:rsidR="009569E7" w:rsidRPr="009569E7" w:rsidRDefault="009569E7" w:rsidP="009569E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Основанием для начала административной процедуры является непредставление заявителем в МФЦ документов, находящихся в распоряжении иных органов, организаций. 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Лицом, ответственным за подготовку и направление межведомственных запросов, является сотрудник МФЦ.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Сотрудник МФЦ осуществляет</w:t>
      </w:r>
      <w:r w:rsidRPr="009569E7">
        <w:rPr>
          <w:rFonts w:ascii="Times New Roman" w:hAnsi="Times New Roman"/>
          <w:sz w:val="28"/>
          <w:szCs w:val="28"/>
        </w:rPr>
        <w:t xml:space="preserve"> запрос в органы и организации, участвующие в предоставлении услуги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документов, </w:t>
      </w:r>
      <w:r w:rsidRPr="009569E7">
        <w:rPr>
          <w:rFonts w:ascii="Times New Roman" w:hAnsi="Times New Roman"/>
          <w:spacing w:val="-6"/>
          <w:sz w:val="28"/>
          <w:szCs w:val="28"/>
        </w:rPr>
        <w:t xml:space="preserve"> (сведений), запрашиваемых в рамках межведомственного взаимодействия.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Особенности осуществления межведомственного взаимодействия сотрудниками МФЦ закрепляются в соглашении о взаимодействии </w:t>
      </w:r>
      <w:r w:rsidR="00485B58">
        <w:rPr>
          <w:rFonts w:ascii="Times New Roman" w:hAnsi="Times New Roman"/>
          <w:bCs/>
          <w:color w:val="000000"/>
          <w:sz w:val="28"/>
          <w:szCs w:val="28"/>
        </w:rPr>
        <w:t xml:space="preserve">с 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>Администрацией</w:t>
      </w:r>
      <w:r w:rsidR="00485B58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 w:rsidR="00B55F91">
        <w:rPr>
          <w:rFonts w:ascii="Times New Roman" w:hAnsi="Times New Roman"/>
          <w:bCs/>
          <w:sz w:val="28"/>
          <w:szCs w:val="28"/>
        </w:rPr>
        <w:t>4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485B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 xml:space="preserve">Главой </w:t>
      </w:r>
      <w:r w:rsidR="009D78FE">
        <w:rPr>
          <w:rFonts w:ascii="Times New Roman" w:hAnsi="Times New Roman"/>
          <w:sz w:val="28"/>
          <w:szCs w:val="28"/>
        </w:rPr>
        <w:t>Администрации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60645E">
        <w:rPr>
          <w:rFonts w:ascii="Times New Roman" w:hAnsi="Times New Roman"/>
          <w:sz w:val="28"/>
          <w:szCs w:val="28"/>
        </w:rPr>
        <w:t xml:space="preserve"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принята при личном приеме заявителя</w:t>
      </w:r>
      <w:r>
        <w:rPr>
          <w:rFonts w:ascii="Times New Roman" w:hAnsi="Times New Roman"/>
          <w:sz w:val="28"/>
          <w:szCs w:val="28"/>
        </w:rPr>
        <w:t>, в органе, оказывающем услугу, информация о котором предоставлена в приложении №</w:t>
      </w:r>
      <w:r w:rsidR="00485B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в Администрацию  в соответствии с соглашением о взаимодействии </w:t>
      </w:r>
      <w:r w:rsidR="00485B58">
        <w:rPr>
          <w:rFonts w:ascii="Times New Roman" w:hAnsi="Times New Roman"/>
          <w:sz w:val="28"/>
          <w:szCs w:val="28"/>
        </w:rPr>
        <w:t xml:space="preserve">  </w:t>
      </w:r>
      <w:r w:rsidRPr="0060645E">
        <w:rPr>
          <w:rFonts w:ascii="Times New Roman" w:hAnsi="Times New Roman"/>
          <w:sz w:val="28"/>
          <w:szCs w:val="28"/>
        </w:rPr>
        <w:t xml:space="preserve">Администрацией  </w:t>
      </w:r>
      <w:r w:rsidR="00485B58">
        <w:rPr>
          <w:rFonts w:ascii="Times New Roman" w:hAnsi="Times New Roman"/>
          <w:sz w:val="28"/>
          <w:szCs w:val="28"/>
        </w:rPr>
        <w:t>с</w:t>
      </w:r>
      <w:r w:rsidRPr="0060645E">
        <w:rPr>
          <w:rFonts w:ascii="Times New Roman" w:hAnsi="Times New Roman"/>
          <w:sz w:val="28"/>
          <w:szCs w:val="28"/>
        </w:rPr>
        <w:t xml:space="preserve"> </w:t>
      </w:r>
      <w:r w:rsidR="00485B58">
        <w:rPr>
          <w:rFonts w:ascii="Times New Roman" w:hAnsi="Times New Roman"/>
          <w:sz w:val="28"/>
          <w:szCs w:val="28"/>
        </w:rPr>
        <w:t>МФЦ</w:t>
      </w:r>
      <w:r w:rsidRPr="0060645E">
        <w:rPr>
          <w:rFonts w:ascii="Times New Roman" w:hAnsi="Times New Roman"/>
          <w:sz w:val="28"/>
          <w:szCs w:val="28"/>
        </w:rPr>
        <w:t>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A5002B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A5002B">
        <w:rPr>
          <w:rFonts w:ascii="Times New Roman" w:hAnsi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0645E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8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 связанных с оказанием муниципальных услуг, незамедлительно направляет имеющиеся материалы в органы прокуратуры.</w:t>
      </w:r>
    </w:p>
    <w:p w:rsidR="00805553" w:rsidRDefault="00805553" w:rsidP="00B26C4D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bookmarkStart w:id="2" w:name="_GoBack"/>
      <w:bookmarkEnd w:id="2"/>
    </w:p>
    <w:p w:rsidR="00C13185" w:rsidRDefault="00C13185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D01A93" w:rsidRDefault="00D01A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D01A93" w:rsidRDefault="00D01A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721D23" w:rsidRPr="00805553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«Предоставление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заявителю»</w:t>
      </w:r>
    </w:p>
    <w:p w:rsidR="004E0571" w:rsidRDefault="004E0571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4E0571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FC6E89" w:rsidRDefault="00721D23" w:rsidP="004E0571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485B58" w:rsidRPr="00F74673" w:rsidRDefault="00485B58" w:rsidP="00485B58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tbl>
      <w:tblPr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2"/>
        <w:gridCol w:w="6999"/>
      </w:tblGrid>
      <w:tr w:rsidR="009D78FE" w:rsidRPr="001009D9" w:rsidTr="009D78FE">
        <w:trPr>
          <w:trHeight w:val="739"/>
        </w:trPr>
        <w:tc>
          <w:tcPr>
            <w:tcW w:w="3052" w:type="dxa"/>
          </w:tcPr>
          <w:p w:rsidR="009D78FE" w:rsidRPr="001009D9" w:rsidRDefault="009D78FE" w:rsidP="00254A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999" w:type="dxa"/>
          </w:tcPr>
          <w:p w:rsidR="009D78FE" w:rsidRPr="00871EC2" w:rsidRDefault="009D78FE" w:rsidP="009D7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9D78FE" w:rsidRPr="001009D9" w:rsidTr="009D78FE">
        <w:trPr>
          <w:trHeight w:val="1719"/>
        </w:trPr>
        <w:tc>
          <w:tcPr>
            <w:tcW w:w="3052" w:type="dxa"/>
          </w:tcPr>
          <w:p w:rsidR="009D78FE" w:rsidRPr="001009D9" w:rsidRDefault="009D78FE" w:rsidP="00254A1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1009D9">
              <w:rPr>
                <w:rFonts w:ascii="Times New Roman" w:hAnsi="Times New Roman"/>
                <w:sz w:val="24"/>
                <w:szCs w:val="24"/>
              </w:rPr>
              <w:t>Местонахож-дение</w:t>
            </w:r>
            <w:proofErr w:type="spellEnd"/>
            <w:proofErr w:type="gramEnd"/>
            <w:r w:rsidRPr="001009D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999" w:type="dxa"/>
          </w:tcPr>
          <w:p w:rsidR="009D78FE" w:rsidRPr="00871EC2" w:rsidRDefault="009D78FE" w:rsidP="00254A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346008, Ростовская область, Чертковский район,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Кутейниково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Октябрьская, д.32</w:t>
            </w:r>
          </w:p>
        </w:tc>
      </w:tr>
      <w:tr w:rsidR="009D78FE" w:rsidRPr="001009D9" w:rsidTr="009D78FE">
        <w:trPr>
          <w:trHeight w:val="2146"/>
        </w:trPr>
        <w:tc>
          <w:tcPr>
            <w:tcW w:w="3052" w:type="dxa"/>
          </w:tcPr>
          <w:p w:rsidR="009D78FE" w:rsidRPr="001009D9" w:rsidRDefault="009D78FE" w:rsidP="00254A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Режим </w:t>
            </w:r>
          </w:p>
          <w:p w:rsidR="009D78FE" w:rsidRPr="001009D9" w:rsidRDefault="009D78FE" w:rsidP="00254A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9D78FE" w:rsidRPr="001009D9" w:rsidRDefault="009D78FE" w:rsidP="00254A1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999" w:type="dxa"/>
          </w:tcPr>
          <w:p w:rsidR="009D78FE" w:rsidRDefault="009D78FE" w:rsidP="00254A1B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9D78FE" w:rsidRPr="00F567C2" w:rsidRDefault="009D78FE" w:rsidP="00254A1B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9D78FE" w:rsidRDefault="009D78FE" w:rsidP="00254A1B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9D78FE" w:rsidRPr="00F567C2" w:rsidRDefault="009D78FE" w:rsidP="00254A1B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9D78FE" w:rsidRPr="00F567C2" w:rsidRDefault="009D78FE" w:rsidP="00254A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8FE" w:rsidRPr="001009D9" w:rsidTr="009D78FE">
        <w:trPr>
          <w:trHeight w:val="944"/>
        </w:trPr>
        <w:tc>
          <w:tcPr>
            <w:tcW w:w="3052" w:type="dxa"/>
            <w:vMerge w:val="restart"/>
          </w:tcPr>
          <w:p w:rsidR="009D78FE" w:rsidRPr="001009D9" w:rsidRDefault="009D78FE" w:rsidP="00254A1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999" w:type="dxa"/>
          </w:tcPr>
          <w:p w:rsidR="009D78FE" w:rsidRPr="00871EC2" w:rsidRDefault="009D78FE" w:rsidP="009D78FE">
            <w:pPr>
              <w:pStyle w:val="a5"/>
              <w:rPr>
                <w:b/>
              </w:rPr>
            </w:pPr>
            <w:r>
              <w:t xml:space="preserve">Глава Администрации Кутейниковского сельского поселения </w:t>
            </w:r>
            <w:r w:rsidRPr="00871EC2">
              <w:t xml:space="preserve">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9D78FE" w:rsidRPr="001009D9" w:rsidTr="009D78FE">
        <w:trPr>
          <w:trHeight w:val="2036"/>
        </w:trPr>
        <w:tc>
          <w:tcPr>
            <w:tcW w:w="3052" w:type="dxa"/>
            <w:vMerge/>
          </w:tcPr>
          <w:p w:rsidR="009D78FE" w:rsidRPr="001009D9" w:rsidRDefault="009D78FE" w:rsidP="00254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9D78FE" w:rsidRDefault="009D78FE" w:rsidP="00254A1B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9D78FE" w:rsidRPr="00871EC2" w:rsidRDefault="009D78FE" w:rsidP="009D78FE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9D78FE" w:rsidRPr="001009D9" w:rsidTr="009D78FE">
        <w:trPr>
          <w:trHeight w:val="739"/>
        </w:trPr>
        <w:tc>
          <w:tcPr>
            <w:tcW w:w="3052" w:type="dxa"/>
          </w:tcPr>
          <w:p w:rsidR="009D78FE" w:rsidRPr="001009D9" w:rsidRDefault="009D78FE" w:rsidP="00254A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999" w:type="dxa"/>
          </w:tcPr>
          <w:p w:rsidR="009D78FE" w:rsidRPr="00E20CFA" w:rsidRDefault="00332EC9" w:rsidP="00254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9" w:history="1">
              <w:r w:rsidR="009D78FE" w:rsidRPr="009D78FE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9D78FE" w:rsidRPr="00573252" w:rsidTr="009D78FE">
        <w:trPr>
          <w:trHeight w:val="1119"/>
        </w:trPr>
        <w:tc>
          <w:tcPr>
            <w:tcW w:w="3052" w:type="dxa"/>
          </w:tcPr>
          <w:p w:rsidR="009D78FE" w:rsidRPr="001009D9" w:rsidRDefault="009D78FE" w:rsidP="00254A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999" w:type="dxa"/>
          </w:tcPr>
          <w:p w:rsidR="009D78FE" w:rsidRPr="00573252" w:rsidRDefault="00332EC9" w:rsidP="009D7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="009D78FE" w:rsidRPr="00F02332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="009D78FE" w:rsidRPr="00F02332">
                <w:rPr>
                  <w:rStyle w:val="a8"/>
                  <w:sz w:val="24"/>
                  <w:szCs w:val="24"/>
                </w:rPr>
                <w:t>42435@</w:t>
              </w:r>
              <w:proofErr w:type="spellStart"/>
              <w:r w:rsidR="009D78FE" w:rsidRPr="00F02332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proofErr w:type="spellEnd"/>
              <w:r w:rsidR="009D78FE" w:rsidRPr="00F02332">
                <w:rPr>
                  <w:rStyle w:val="a8"/>
                  <w:sz w:val="24"/>
                  <w:szCs w:val="24"/>
                </w:rPr>
                <w:t>.</w:t>
              </w:r>
              <w:proofErr w:type="spellStart"/>
              <w:r w:rsidR="009D78FE" w:rsidRPr="00F02332">
                <w:rPr>
                  <w:rStyle w:val="a8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9D78FE"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485B58" w:rsidRPr="00573252" w:rsidRDefault="00485B58" w:rsidP="00485B58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Pr="00573252" w:rsidRDefault="00485B58" w:rsidP="00485B58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C6E89" w:rsidRPr="00FC6E89" w:rsidRDefault="00FC6E89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№2</w:t>
      </w:r>
    </w:p>
    <w:p w:rsidR="00FC6E89" w:rsidRPr="00FC6E89" w:rsidRDefault="00FC6E89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FC6E89" w:rsidRPr="00805553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по </w:t>
      </w:r>
      <w:r w:rsidR="00FC6E89" w:rsidRPr="00805553">
        <w:rPr>
          <w:rFonts w:ascii="Times New Roman" w:hAnsi="Times New Roman"/>
          <w:sz w:val="28"/>
          <w:szCs w:val="28"/>
        </w:rPr>
        <w:t>предоставлени</w:t>
      </w:r>
      <w:r w:rsidRPr="00805553">
        <w:rPr>
          <w:rFonts w:ascii="Times New Roman" w:hAnsi="Times New Roman"/>
          <w:sz w:val="28"/>
          <w:szCs w:val="28"/>
        </w:rPr>
        <w:t>ю</w:t>
      </w:r>
      <w:r w:rsidR="00FC6E89" w:rsidRPr="00805553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FC6E89" w:rsidRPr="00805553" w:rsidRDefault="00FC6E89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«Предоставление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заявителю»</w:t>
      </w:r>
    </w:p>
    <w:p w:rsidR="00721D23" w:rsidRPr="00805553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:rsidR="00721D23" w:rsidRDefault="00721D23" w:rsidP="00721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721D23" w:rsidRPr="000C08BD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663829" w:rsidRPr="00805553" w:rsidRDefault="00721D23" w:rsidP="0066382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C08BD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805553">
        <w:rPr>
          <w:rFonts w:ascii="Times New Roman" w:hAnsi="Times New Roman"/>
          <w:kern w:val="36"/>
          <w:sz w:val="28"/>
          <w:szCs w:val="28"/>
        </w:rPr>
        <w:t xml:space="preserve">       </w:t>
      </w:r>
      <w:r w:rsidRPr="00805553">
        <w:rPr>
          <w:rFonts w:ascii="Times New Roman" w:hAnsi="Times New Roman"/>
          <w:sz w:val="28"/>
          <w:szCs w:val="28"/>
        </w:rPr>
        <w:t>Земельный кодекс Российской Федерации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C08BD" w:rsidRPr="0080555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«Собрание законодательства РФ», 29.10.2001, № 44, ст. 4147, «Парламентская газета», № 204-205, 30.10.2001, «Российская газета», № 211-212, 30.10.2001</w:t>
      </w:r>
      <w:r w:rsidR="000C08BD" w:rsidRPr="00805553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663829" w:rsidRPr="00805553" w:rsidRDefault="00663829" w:rsidP="0066382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       Федеральный закон от 25.10.2001 № 137-ФЗ «О введении в действие Земельного кодекса Российской Федерации» («Собрание законодательства РФ», 29.10.2001, № 44, ст. 4148, «Парламентская газета», № 204-205, 30.10.2001, «Российская газета», № 211-212, 30.10.2001);  </w:t>
      </w:r>
    </w:p>
    <w:p w:rsidR="0081537B" w:rsidRDefault="00721D23" w:rsidP="0066382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553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663829" w:rsidRPr="00805553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</w:t>
      </w:r>
    </w:p>
    <w:p w:rsidR="00663829" w:rsidRPr="00805553" w:rsidRDefault="0081537B" w:rsidP="006638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Федеральный закон от 24.11.1995 № 181-ФЗ  «О социальной защите инвалидов в Российской Федерации»;</w:t>
      </w:r>
      <w:r w:rsidR="00663829"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</w:p>
    <w:p w:rsidR="00485B58" w:rsidRDefault="00721D23" w:rsidP="00485B5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1F497D"/>
          <w:sz w:val="28"/>
          <w:szCs w:val="28"/>
        </w:rPr>
        <w:t xml:space="preserve">          </w:t>
      </w:r>
      <w:r w:rsidR="00485B58">
        <w:rPr>
          <w:rFonts w:ascii="Times New Roman" w:hAnsi="Times New Roman"/>
          <w:color w:val="1F497D"/>
          <w:sz w:val="28"/>
          <w:szCs w:val="28"/>
        </w:rPr>
        <w:t xml:space="preserve">          </w:t>
      </w:r>
      <w:r w:rsidR="00485B58">
        <w:rPr>
          <w:rFonts w:ascii="Times New Roman" w:hAnsi="Times New Roman"/>
          <w:color w:val="000000"/>
          <w:sz w:val="28"/>
          <w:szCs w:val="28"/>
        </w:rPr>
        <w:t xml:space="preserve">-Решением Собрания депутатов </w:t>
      </w:r>
      <w:r w:rsidR="009D78FE">
        <w:rPr>
          <w:rFonts w:ascii="Times New Roman" w:hAnsi="Times New Roman"/>
          <w:color w:val="000000"/>
          <w:sz w:val="28"/>
          <w:szCs w:val="28"/>
        </w:rPr>
        <w:t>Кутейниковского сельского</w:t>
      </w:r>
      <w:r w:rsidR="00485B58">
        <w:rPr>
          <w:rFonts w:ascii="Times New Roman" w:hAnsi="Times New Roman"/>
          <w:color w:val="000000"/>
          <w:sz w:val="28"/>
          <w:szCs w:val="28"/>
        </w:rPr>
        <w:t xml:space="preserve"> поселения от </w:t>
      </w:r>
      <w:r w:rsidR="009D78FE">
        <w:rPr>
          <w:rFonts w:ascii="Times New Roman" w:hAnsi="Times New Roman"/>
          <w:color w:val="000000"/>
          <w:sz w:val="28"/>
          <w:szCs w:val="28"/>
        </w:rPr>
        <w:t>09.06.2014 г</w:t>
      </w:r>
      <w:r w:rsidR="00485B58">
        <w:rPr>
          <w:rFonts w:ascii="Times New Roman" w:hAnsi="Times New Roman"/>
          <w:color w:val="000000"/>
          <w:sz w:val="28"/>
          <w:szCs w:val="28"/>
        </w:rPr>
        <w:t xml:space="preserve">. № </w:t>
      </w:r>
      <w:r w:rsidR="009D78FE">
        <w:rPr>
          <w:rFonts w:ascii="Times New Roman" w:hAnsi="Times New Roman"/>
          <w:color w:val="000000"/>
          <w:sz w:val="28"/>
          <w:szCs w:val="28"/>
        </w:rPr>
        <w:t>73</w:t>
      </w:r>
      <w:r w:rsidR="00485B58">
        <w:rPr>
          <w:rFonts w:ascii="Times New Roman" w:hAnsi="Times New Roman"/>
          <w:color w:val="000000"/>
          <w:sz w:val="28"/>
          <w:szCs w:val="28"/>
        </w:rPr>
        <w:t xml:space="preserve"> «Об утверждении Положения «О порядке управления и распоряжения муниципальной собственностью муниципального образования «</w:t>
      </w:r>
      <w:r w:rsidR="009D78FE">
        <w:rPr>
          <w:rFonts w:ascii="Times New Roman" w:hAnsi="Times New Roman"/>
          <w:color w:val="000000"/>
          <w:sz w:val="28"/>
          <w:szCs w:val="28"/>
        </w:rPr>
        <w:t>Кутейниковское</w:t>
      </w:r>
      <w:r w:rsidR="00485B58">
        <w:rPr>
          <w:rFonts w:ascii="Times New Roman" w:hAnsi="Times New Roman"/>
          <w:color w:val="000000"/>
          <w:sz w:val="28"/>
          <w:szCs w:val="28"/>
        </w:rPr>
        <w:t xml:space="preserve"> сельское поселение» Чертковского района Ростовской области.</w:t>
      </w:r>
    </w:p>
    <w:p w:rsidR="00485B58" w:rsidRDefault="00485B58" w:rsidP="00485B58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</w:t>
      </w:r>
      <w:r w:rsidR="009D78FE">
        <w:rPr>
          <w:rFonts w:ascii="Times New Roman" w:hAnsi="Times New Roman"/>
          <w:color w:val="00000A"/>
          <w:sz w:val="28"/>
          <w:szCs w:val="28"/>
        </w:rPr>
        <w:t>Кутейниковское</w:t>
      </w:r>
      <w:r>
        <w:rPr>
          <w:rFonts w:ascii="Times New Roman" w:hAnsi="Times New Roman"/>
          <w:color w:val="00000A"/>
          <w:sz w:val="28"/>
          <w:szCs w:val="28"/>
        </w:rPr>
        <w:t xml:space="preserve"> сельское поселение» Чертковского района Ростовской области, принятым решением  Собрания депутатов  </w:t>
      </w:r>
      <w:r w:rsidR="009D78FE">
        <w:rPr>
          <w:rFonts w:ascii="Times New Roman" w:hAnsi="Times New Roman"/>
          <w:color w:val="00000A"/>
          <w:sz w:val="28"/>
          <w:szCs w:val="28"/>
        </w:rPr>
        <w:t>Кутейниковского</w:t>
      </w:r>
      <w:r>
        <w:rPr>
          <w:rFonts w:ascii="Times New Roman" w:hAnsi="Times New Roman"/>
          <w:color w:val="00000A"/>
          <w:sz w:val="28"/>
          <w:szCs w:val="28"/>
        </w:rPr>
        <w:t xml:space="preserve">  сельского поселения  Чертковского района Ростовской  области от </w:t>
      </w:r>
      <w:r w:rsidR="009D78FE">
        <w:rPr>
          <w:rFonts w:ascii="Times New Roman" w:hAnsi="Times New Roman"/>
          <w:color w:val="00000A"/>
          <w:sz w:val="28"/>
          <w:szCs w:val="28"/>
        </w:rPr>
        <w:t xml:space="preserve">28 января  2015 </w:t>
      </w:r>
      <w:r>
        <w:rPr>
          <w:rFonts w:ascii="Times New Roman" w:hAnsi="Times New Roman"/>
          <w:color w:val="00000A"/>
          <w:sz w:val="28"/>
          <w:szCs w:val="28"/>
        </w:rPr>
        <w:t>г. №</w:t>
      </w:r>
      <w:r w:rsidR="009D78FE">
        <w:rPr>
          <w:rFonts w:ascii="Times New Roman" w:hAnsi="Times New Roman"/>
          <w:color w:val="00000A"/>
          <w:sz w:val="28"/>
          <w:szCs w:val="28"/>
        </w:rPr>
        <w:t xml:space="preserve"> 94</w:t>
      </w:r>
      <w:r>
        <w:rPr>
          <w:rFonts w:ascii="Times New Roman" w:hAnsi="Times New Roman"/>
          <w:color w:val="00000A"/>
          <w:sz w:val="28"/>
          <w:szCs w:val="28"/>
        </w:rPr>
        <w:t>;</w:t>
      </w:r>
    </w:p>
    <w:p w:rsidR="00485B58" w:rsidRDefault="00485B58" w:rsidP="00485B5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-Постановление Администрации </w:t>
      </w:r>
      <w:r w:rsidR="009D78FE">
        <w:rPr>
          <w:rFonts w:ascii="Times New Roman" w:hAnsi="Times New Roman" w:cs="Times New Roman"/>
          <w:sz w:val="28"/>
          <w:szCs w:val="28"/>
        </w:rPr>
        <w:t>Кутейниковского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150CD8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0CD8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150CD8">
        <w:rPr>
          <w:rFonts w:ascii="Times New Roman" w:hAnsi="Times New Roman" w:cs="Times New Roman"/>
          <w:sz w:val="28"/>
          <w:szCs w:val="28"/>
        </w:rPr>
        <w:t>12</w:t>
      </w:r>
      <w:r w:rsidR="009D7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150CD8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« Об утверждении Порядка разработки и утверждения административных регламентов предоставления муниципальных услуг Администрацией </w:t>
      </w:r>
      <w:r w:rsidR="009D78FE">
        <w:rPr>
          <w:rFonts w:ascii="Times New Roman" w:hAnsi="Times New Roman" w:cs="Times New Roman"/>
          <w:sz w:val="28"/>
          <w:szCs w:val="28"/>
        </w:rPr>
        <w:t>Кутейниковского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поселения»;</w:t>
      </w:r>
    </w:p>
    <w:p w:rsidR="00485B58" w:rsidRDefault="00150CD8" w:rsidP="00485B5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5B58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D20633" w:rsidRDefault="00D20633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3185" w:rsidRDefault="00C13185" w:rsidP="00C13185">
      <w:pPr>
        <w:shd w:val="clear" w:color="auto" w:fill="FFFFFF"/>
        <w:spacing w:after="0" w:line="240" w:lineRule="auto"/>
        <w:ind w:left="3969"/>
        <w:rPr>
          <w:rFonts w:ascii="Times New Roman" w:hAnsi="Times New Roman"/>
          <w:spacing w:val="-3"/>
          <w:sz w:val="28"/>
          <w:szCs w:val="28"/>
        </w:rPr>
      </w:pPr>
    </w:p>
    <w:p w:rsidR="00C13185" w:rsidRDefault="00C13185" w:rsidP="009D78FE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П</w:t>
      </w:r>
      <w:r w:rsidR="00721D23" w:rsidRPr="00FC6E89">
        <w:rPr>
          <w:rFonts w:ascii="Times New Roman" w:hAnsi="Times New Roman"/>
          <w:spacing w:val="-3"/>
          <w:sz w:val="28"/>
          <w:szCs w:val="28"/>
        </w:rPr>
        <w:t xml:space="preserve">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721D23" w:rsidRPr="00805553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«Предоставление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заявителю»</w:t>
      </w:r>
    </w:p>
    <w:p w:rsidR="00FC6E89" w:rsidRPr="00805553" w:rsidRDefault="00FC6E89" w:rsidP="00FC6E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5412"/>
        <w:gridCol w:w="1980"/>
        <w:gridCol w:w="2160"/>
      </w:tblGrid>
      <w:tr w:rsidR="00D20633" w:rsidRPr="00805553">
        <w:tc>
          <w:tcPr>
            <w:tcW w:w="636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№ п/</w:t>
            </w:r>
            <w:proofErr w:type="spellStart"/>
            <w:r w:rsidRPr="00805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12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 и количество </w:t>
            </w: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запрашиваемого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6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Субъект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межведомствен-ному</w:t>
            </w:r>
            <w:proofErr w:type="spellEnd"/>
            <w:proofErr w:type="gramEnd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(сведения)</w:t>
            </w:r>
          </w:p>
        </w:tc>
      </w:tr>
      <w:tr w:rsidR="00D20633" w:rsidRPr="00805553">
        <w:tc>
          <w:tcPr>
            <w:tcW w:w="636" w:type="dxa"/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412" w:type="dxa"/>
          </w:tcPr>
          <w:p w:rsidR="00D20633" w:rsidRPr="00805553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980" w:type="dxa"/>
          </w:tcPr>
          <w:p w:rsidR="00D20633" w:rsidRPr="00805553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60" w:type="dxa"/>
          </w:tcPr>
          <w:p w:rsidR="00D20633" w:rsidRPr="00805553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754892" w:rsidRPr="00805553">
        <w:tc>
          <w:tcPr>
            <w:tcW w:w="636" w:type="dxa"/>
            <w:vMerge w:val="restart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2" w:type="dxa"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980" w:type="dxa"/>
            <w:vMerge w:val="restart"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vMerge w:val="restart"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754892" w:rsidRPr="00805553">
        <w:tc>
          <w:tcPr>
            <w:tcW w:w="636" w:type="dxa"/>
            <w:vMerge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2.2.Временное удостоверение личности (для граждан Российской Федерации)</w:t>
            </w:r>
          </w:p>
        </w:tc>
        <w:tc>
          <w:tcPr>
            <w:tcW w:w="1980" w:type="dxa"/>
            <w:vMerge/>
          </w:tcPr>
          <w:p w:rsidR="00754892" w:rsidRPr="00805553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4892" w:rsidRPr="00805553">
        <w:tc>
          <w:tcPr>
            <w:tcW w:w="636" w:type="dxa"/>
            <w:vMerge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2.2.Паспорт гражданина иностранного государства, легализованный на территории Российской Федерации (для иностранных граждан)</w:t>
            </w:r>
          </w:p>
        </w:tc>
        <w:tc>
          <w:tcPr>
            <w:tcW w:w="1980" w:type="dxa"/>
            <w:vMerge/>
          </w:tcPr>
          <w:p w:rsidR="00754892" w:rsidRPr="00805553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4892" w:rsidRPr="00805553">
        <w:tc>
          <w:tcPr>
            <w:tcW w:w="636" w:type="dxa"/>
            <w:vMerge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2.4. Разрешение на временное проживание (для лиц без гражданства)</w:t>
            </w:r>
          </w:p>
        </w:tc>
        <w:tc>
          <w:tcPr>
            <w:tcW w:w="1980" w:type="dxa"/>
            <w:vMerge/>
          </w:tcPr>
          <w:p w:rsidR="00754892" w:rsidRPr="00805553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4892" w:rsidRPr="00805553">
        <w:tc>
          <w:tcPr>
            <w:tcW w:w="636" w:type="dxa"/>
            <w:vMerge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2.5. Вид на жительство (для лиц без гражданства)</w:t>
            </w:r>
          </w:p>
        </w:tc>
        <w:tc>
          <w:tcPr>
            <w:tcW w:w="1980" w:type="dxa"/>
            <w:vMerge/>
          </w:tcPr>
          <w:p w:rsidR="00754892" w:rsidRPr="00805553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4892" w:rsidRPr="00805553">
        <w:tc>
          <w:tcPr>
            <w:tcW w:w="636" w:type="dxa"/>
            <w:vMerge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2.6. Удостоверение беженца в Российской Федерации (для беженцев)</w:t>
            </w:r>
          </w:p>
        </w:tc>
        <w:tc>
          <w:tcPr>
            <w:tcW w:w="1980" w:type="dxa"/>
            <w:vMerge/>
          </w:tcPr>
          <w:p w:rsidR="00754892" w:rsidRPr="00805553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4892" w:rsidRPr="00805553">
        <w:tc>
          <w:tcPr>
            <w:tcW w:w="636" w:type="dxa"/>
            <w:vMerge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2.7. Свидетельство о рассмотрении ходатайства о признании беженцем на территории Российской Федерации (для беженцев)</w:t>
            </w:r>
          </w:p>
        </w:tc>
        <w:tc>
          <w:tcPr>
            <w:tcW w:w="1980" w:type="dxa"/>
            <w:vMerge/>
          </w:tcPr>
          <w:p w:rsidR="00754892" w:rsidRPr="00805553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4892" w:rsidRPr="00805553"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754892" w:rsidRPr="00805553" w:rsidRDefault="00754892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</w:tc>
        <w:tc>
          <w:tcPr>
            <w:tcW w:w="1980" w:type="dxa"/>
            <w:vMerge/>
          </w:tcPr>
          <w:p w:rsidR="00754892" w:rsidRPr="00805553" w:rsidRDefault="00754892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54892" w:rsidRPr="00805553" w:rsidRDefault="00754892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633" w:rsidRPr="00805553">
        <w:tc>
          <w:tcPr>
            <w:tcW w:w="636" w:type="dxa"/>
            <w:tcBorders>
              <w:bottom w:val="single" w:sz="4" w:space="0" w:color="auto"/>
            </w:tcBorders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12" w:type="dxa"/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</w:p>
        </w:tc>
        <w:tc>
          <w:tcPr>
            <w:tcW w:w="1980" w:type="dxa"/>
            <w:vMerge w:val="restart"/>
          </w:tcPr>
          <w:p w:rsidR="00D20633" w:rsidRPr="00805553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vMerge w:val="restart"/>
          </w:tcPr>
          <w:p w:rsidR="00D20633" w:rsidRPr="00805553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D20633" w:rsidRPr="00805553">
        <w:tc>
          <w:tcPr>
            <w:tcW w:w="636" w:type="dxa"/>
            <w:tcBorders>
              <w:bottom w:val="single" w:sz="4" w:space="0" w:color="auto"/>
            </w:tcBorders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</w:tc>
        <w:tc>
          <w:tcPr>
            <w:tcW w:w="1980" w:type="dxa"/>
            <w:vMerge/>
          </w:tcPr>
          <w:p w:rsidR="00D20633" w:rsidRPr="00805553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05553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633" w:rsidRPr="00805553">
        <w:tc>
          <w:tcPr>
            <w:tcW w:w="636" w:type="dxa"/>
            <w:tcBorders>
              <w:bottom w:val="single" w:sz="4" w:space="0" w:color="auto"/>
            </w:tcBorders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980" w:type="dxa"/>
            <w:vMerge/>
          </w:tcPr>
          <w:p w:rsidR="00D20633" w:rsidRPr="00805553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05553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633" w:rsidRPr="00805553">
        <w:tc>
          <w:tcPr>
            <w:tcW w:w="636" w:type="dxa"/>
            <w:tcBorders>
              <w:bottom w:val="single" w:sz="4" w:space="0" w:color="auto"/>
            </w:tcBorders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12" w:type="dxa"/>
          </w:tcPr>
          <w:p w:rsidR="00D2063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Кадастровый паспорт</w:t>
            </w:r>
          </w:p>
        </w:tc>
        <w:tc>
          <w:tcPr>
            <w:tcW w:w="1980" w:type="dxa"/>
          </w:tcPr>
          <w:p w:rsidR="00D20633" w:rsidRPr="00805553" w:rsidRDefault="00E5295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Оригинал – 1</w:t>
            </w:r>
          </w:p>
        </w:tc>
        <w:tc>
          <w:tcPr>
            <w:tcW w:w="2160" w:type="dxa"/>
          </w:tcPr>
          <w:p w:rsidR="00D20633" w:rsidRPr="00805553" w:rsidRDefault="00E52953" w:rsidP="00E5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0555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="00863453" w:rsidRPr="00805553">
              <w:rPr>
                <w:rFonts w:ascii="Times New Roman" w:hAnsi="Times New Roman"/>
                <w:sz w:val="24"/>
                <w:szCs w:val="24"/>
              </w:rPr>
              <w:t xml:space="preserve"> (кадастровый паспорт*)</w:t>
            </w:r>
          </w:p>
        </w:tc>
      </w:tr>
      <w:tr w:rsidR="00D20633" w:rsidRPr="00805553">
        <w:tc>
          <w:tcPr>
            <w:tcW w:w="636" w:type="dxa"/>
            <w:tcBorders>
              <w:bottom w:val="single" w:sz="4" w:space="0" w:color="auto"/>
            </w:tcBorders>
          </w:tcPr>
          <w:p w:rsidR="00D20633" w:rsidRPr="00805553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12" w:type="dxa"/>
          </w:tcPr>
          <w:p w:rsidR="00D2063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В случае оформления земельного участка на индивидуального предпринимателя:</w:t>
            </w:r>
          </w:p>
          <w:p w:rsidR="00E52953" w:rsidRPr="00805553" w:rsidRDefault="00E52953" w:rsidP="00E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5.1. Свидетельство о государственной </w:t>
            </w:r>
            <w:r w:rsidRPr="00805553">
              <w:rPr>
                <w:rFonts w:ascii="Times New Roman" w:hAnsi="Times New Roman"/>
                <w:sz w:val="24"/>
                <w:szCs w:val="24"/>
              </w:rPr>
              <w:lastRenderedPageBreak/>
              <w:t>регистрации физического лица в качестве  индивидуального предпринимателя</w:t>
            </w:r>
          </w:p>
          <w:p w:rsidR="00E52953" w:rsidRPr="00805553" w:rsidRDefault="00E52953" w:rsidP="00E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</w:p>
          <w:p w:rsidR="00E52953" w:rsidRPr="00805553" w:rsidRDefault="00E52953" w:rsidP="00E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5.2. Выписка из ЕГРИП</w:t>
            </w:r>
          </w:p>
          <w:p w:rsidR="00E52953" w:rsidRPr="00805553" w:rsidRDefault="00E52953" w:rsidP="00E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1980" w:type="dxa"/>
          </w:tcPr>
          <w:p w:rsidR="00E52953" w:rsidRPr="00805553" w:rsidRDefault="00E52953" w:rsidP="00E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lastRenderedPageBreak/>
              <w:t>5.1. Копия при предъявлении оригинала– 1</w:t>
            </w:r>
          </w:p>
          <w:p w:rsidR="00D20633" w:rsidRPr="00805553" w:rsidRDefault="00E52953" w:rsidP="00E52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lastRenderedPageBreak/>
              <w:t>5.2. Оригинал – 1</w:t>
            </w:r>
          </w:p>
        </w:tc>
        <w:tc>
          <w:tcPr>
            <w:tcW w:w="2160" w:type="dxa"/>
          </w:tcPr>
          <w:p w:rsidR="00E52953" w:rsidRPr="00805553" w:rsidRDefault="00E52953" w:rsidP="00E52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lastRenderedPageBreak/>
              <w:t>ФНС</w:t>
            </w:r>
          </w:p>
          <w:p w:rsidR="00D20633" w:rsidRPr="00805553" w:rsidRDefault="00E52953" w:rsidP="00E5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(выписка из ЕГРИП</w:t>
            </w:r>
            <w:r w:rsidR="00863453" w:rsidRPr="00805553">
              <w:rPr>
                <w:rFonts w:ascii="Times New Roman" w:hAnsi="Times New Roman"/>
                <w:sz w:val="24"/>
                <w:szCs w:val="24"/>
              </w:rPr>
              <w:t>*</w:t>
            </w:r>
            <w:r w:rsidRPr="008055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52953" w:rsidRPr="00805553">
        <w:tc>
          <w:tcPr>
            <w:tcW w:w="636" w:type="dxa"/>
            <w:tcBorders>
              <w:bottom w:val="single" w:sz="4" w:space="0" w:color="auto"/>
            </w:tcBorders>
          </w:tcPr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412" w:type="dxa"/>
          </w:tcPr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6.1. Свидетельство о государственной регистрации юридического лица</w:t>
            </w:r>
          </w:p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</w:p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6.2. Выписка из ЕГРЮЛ</w:t>
            </w:r>
          </w:p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(для юридических лиц)</w:t>
            </w:r>
          </w:p>
        </w:tc>
        <w:tc>
          <w:tcPr>
            <w:tcW w:w="1980" w:type="dxa"/>
          </w:tcPr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6.1. Копия при предъявлении оригинала – 1</w:t>
            </w:r>
          </w:p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6.2. Оригинал – 1</w:t>
            </w:r>
          </w:p>
        </w:tc>
        <w:tc>
          <w:tcPr>
            <w:tcW w:w="2160" w:type="dxa"/>
          </w:tcPr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ФНС (выписка из ЕГРЮЛ</w:t>
            </w:r>
            <w:r w:rsidR="00863453" w:rsidRPr="00805553">
              <w:rPr>
                <w:rFonts w:ascii="Times New Roman" w:hAnsi="Times New Roman"/>
                <w:sz w:val="24"/>
                <w:szCs w:val="24"/>
              </w:rPr>
              <w:t>*</w:t>
            </w:r>
            <w:r w:rsidRPr="008055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52953" w:rsidRPr="00805553">
        <w:tc>
          <w:tcPr>
            <w:tcW w:w="636" w:type="dxa"/>
            <w:tcBorders>
              <w:bottom w:val="single" w:sz="4" w:space="0" w:color="auto"/>
            </w:tcBorders>
          </w:tcPr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412" w:type="dxa"/>
          </w:tcPr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Документы, подтверждающие отнесение заявителя к категории лиц, освобожденных от уплаты земельного налога</w:t>
            </w:r>
          </w:p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2953" w:rsidRPr="00805553" w:rsidRDefault="00E5295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– 1</w:t>
            </w:r>
          </w:p>
        </w:tc>
        <w:tc>
          <w:tcPr>
            <w:tcW w:w="2160" w:type="dxa"/>
          </w:tcPr>
          <w:p w:rsidR="00E52953" w:rsidRPr="00805553" w:rsidRDefault="00E5295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</w:tbl>
    <w:p w:rsidR="00D20633" w:rsidRPr="00805553" w:rsidRDefault="00863453" w:rsidP="0086345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05553">
        <w:rPr>
          <w:rFonts w:ascii="Times New Roman" w:hAnsi="Times New Roman"/>
          <w:i/>
          <w:sz w:val="24"/>
          <w:szCs w:val="24"/>
        </w:rPr>
        <w:t>*</w:t>
      </w:r>
      <w:r w:rsidRPr="00805553">
        <w:rPr>
          <w:rFonts w:ascii="Times New Roman" w:hAnsi="Times New Roman"/>
          <w:spacing w:val="-6"/>
          <w:sz w:val="24"/>
          <w:szCs w:val="24"/>
        </w:rPr>
        <w:t xml:space="preserve"> Наименование документа (сведений), запрашиваемых в рамках межведомственного взаимодействия</w:t>
      </w:r>
    </w:p>
    <w:p w:rsidR="00C97802" w:rsidRPr="00174087" w:rsidRDefault="00C97802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13185" w:rsidRDefault="00C1318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85B58" w:rsidRDefault="00485B58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721D23" w:rsidRPr="00805553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«Предоставление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заявителю»</w:t>
      </w:r>
    </w:p>
    <w:p w:rsidR="00721D23" w:rsidRPr="00805553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/>
      </w:tblPr>
      <w:tblGrid>
        <w:gridCol w:w="2518"/>
        <w:gridCol w:w="7310"/>
        <w:gridCol w:w="26"/>
      </w:tblGrid>
      <w:tr w:rsidR="003C4AD5" w:rsidRPr="001E7B51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1E7B5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7B51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1E7B51" w:rsidRDefault="009D78FE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Кутейниковского</w:t>
            </w:r>
            <w:r w:rsidR="00485B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4AD5" w:rsidRPr="001E7B51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1E7B51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805553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805553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lastRenderedPageBreak/>
              <w:t>документ, удостоверяющий личность:_________________</w:t>
            </w:r>
          </w:p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05553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805553">
              <w:rPr>
                <w:rFonts w:ascii="Times New Roman" w:hAnsi="Times New Roman"/>
                <w:sz w:val="28"/>
                <w:szCs w:val="28"/>
              </w:rPr>
              <w:t>ерия</w:t>
            </w:r>
            <w:proofErr w:type="spellEnd"/>
            <w:r w:rsidRPr="00805553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805553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>выдан «____» _____ </w:t>
            </w:r>
            <w:proofErr w:type="gramStart"/>
            <w:r w:rsidRPr="0080555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805553">
              <w:rPr>
                <w:rFonts w:ascii="Times New Roman" w:hAnsi="Times New Roman"/>
                <w:sz w:val="28"/>
                <w:szCs w:val="28"/>
              </w:rPr>
              <w:t>.______________________________</w:t>
            </w:r>
          </w:p>
          <w:p w:rsidR="003C4AD5" w:rsidRPr="00805553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</w:t>
            </w:r>
            <w:proofErr w:type="gramStart"/>
            <w:r w:rsidRPr="00805553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80555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</w:t>
            </w:r>
          </w:p>
          <w:p w:rsidR="00C01B3E" w:rsidRPr="00805553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5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055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805553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AD5" w:rsidRPr="00F577D9">
        <w:trPr>
          <w:trHeight w:val="2425"/>
        </w:trPr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805553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>для юридических лиц):</w:t>
            </w:r>
          </w:p>
          <w:p w:rsidR="003C4AD5" w:rsidRPr="00805553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>Наименование  ___________________________________  документ о государственной регистрации в ка</w:t>
            </w:r>
            <w:r w:rsidR="00304F2E" w:rsidRPr="00805553">
              <w:rPr>
                <w:rFonts w:ascii="Times New Roman" w:hAnsi="Times New Roman"/>
                <w:sz w:val="28"/>
                <w:szCs w:val="28"/>
              </w:rPr>
              <w:t xml:space="preserve">честве </w:t>
            </w:r>
            <w:r w:rsidRPr="00805553">
              <w:rPr>
                <w:rFonts w:ascii="Times New Roman" w:hAnsi="Times New Roman"/>
                <w:sz w:val="28"/>
                <w:szCs w:val="28"/>
              </w:rPr>
              <w:t>юридического лица______________________________</w:t>
            </w:r>
          </w:p>
          <w:p w:rsidR="003C4AD5" w:rsidRPr="00805553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серия ____________№____________, </w:t>
            </w:r>
          </w:p>
          <w:p w:rsidR="003C4AD5" w:rsidRPr="00805553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дата регистрации «______» ____________________ </w:t>
            </w:r>
            <w:proofErr w:type="gramStart"/>
            <w:r w:rsidRPr="0080555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80555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4AD5" w:rsidRPr="00805553" w:rsidRDefault="003C4AD5" w:rsidP="00304F2E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______________________________</w:t>
            </w:r>
          </w:p>
          <w:p w:rsidR="003C4AD5" w:rsidRPr="00805553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805553">
              <w:rPr>
                <w:rFonts w:ascii="Times New Roman" w:hAnsi="Times New Roman"/>
                <w:sz w:val="28"/>
                <w:szCs w:val="28"/>
              </w:rPr>
              <w:t>в лице _______________________________________,</w:t>
            </w:r>
          </w:p>
          <w:p w:rsidR="003C4AD5" w:rsidRPr="00805553" w:rsidRDefault="003C4AD5" w:rsidP="003C4A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                               (Ф.И.О., должность)</w:t>
            </w:r>
          </w:p>
          <w:p w:rsidR="003C4AD5" w:rsidRPr="00805553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3C4AD5" w:rsidRPr="00805553">
              <w:rPr>
                <w:rFonts w:ascii="Times New Roman" w:hAnsi="Times New Roman"/>
                <w:sz w:val="28"/>
                <w:szCs w:val="28"/>
              </w:rPr>
              <w:t>действующего</w:t>
            </w:r>
            <w:proofErr w:type="gramEnd"/>
            <w:r w:rsidR="003C4AD5" w:rsidRPr="00805553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="003C4AD5" w:rsidRPr="00805553">
              <w:rPr>
                <w:rFonts w:ascii="Times New Roman" w:hAnsi="Times New Roman"/>
                <w:sz w:val="28"/>
                <w:szCs w:val="28"/>
              </w:rPr>
              <w:t>основании________________________</w:t>
            </w:r>
            <w:proofErr w:type="spellEnd"/>
            <w:r w:rsidR="003C4AD5" w:rsidRPr="0080555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C4AD5" w:rsidRPr="00805553" w:rsidRDefault="003C4AD5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(доверенность, номер, дата, иное) </w:t>
            </w:r>
          </w:p>
          <w:p w:rsidR="00C01B3E" w:rsidRPr="00805553" w:rsidRDefault="00C01B3E" w:rsidP="00C01B3E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>Телефон: _____________ Факс: ______________________</w:t>
            </w:r>
          </w:p>
          <w:p w:rsidR="00C01B3E" w:rsidRPr="00805553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055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055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0555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805553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2F282F" w:rsidRPr="00805553" w:rsidRDefault="002F282F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04F2E" w:rsidRPr="00805553" w:rsidRDefault="00304F2E" w:rsidP="00073A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AF1" w:rsidRPr="00805553" w:rsidRDefault="003C4AD5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   </w:t>
      </w:r>
      <w:r w:rsidRPr="00805553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073AF1" w:rsidRPr="00805553">
        <w:rPr>
          <w:rFonts w:ascii="Times New Roman" w:hAnsi="Times New Roman"/>
          <w:sz w:val="28"/>
          <w:szCs w:val="28"/>
        </w:rPr>
        <w:t>Заявление.</w:t>
      </w:r>
    </w:p>
    <w:p w:rsidR="003C4AD5" w:rsidRPr="00805553" w:rsidRDefault="003C4AD5" w:rsidP="00C01B3E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lang w:eastAsia="ar-SA"/>
        </w:rPr>
        <w:t xml:space="preserve">Прошу предоставить </w:t>
      </w:r>
      <w:r w:rsidRPr="00805553">
        <w:rPr>
          <w:rFonts w:ascii="Times New Roman" w:hAnsi="Times New Roman"/>
          <w:lang w:eastAsia="ar-SA"/>
        </w:rPr>
        <w:t xml:space="preserve">___________________(указать </w:t>
      </w:r>
      <w:r w:rsidRPr="00805553">
        <w:rPr>
          <w:rFonts w:ascii="Times New Roman" w:hAnsi="Times New Roman"/>
        </w:rPr>
        <w:t xml:space="preserve">испрашиваемое право на землю: </w:t>
      </w:r>
      <w:r w:rsidRPr="00805553">
        <w:rPr>
          <w:rFonts w:ascii="Times New Roman" w:hAnsi="Times New Roman"/>
          <w:lang w:eastAsia="ar-SA"/>
        </w:rPr>
        <w:t xml:space="preserve">в собственность или в </w:t>
      </w:r>
      <w:r w:rsidRPr="00805553">
        <w:rPr>
          <w:rFonts w:ascii="Times New Roman" w:hAnsi="Times New Roman"/>
        </w:rPr>
        <w:t>аренду)</w:t>
      </w:r>
      <w:r w:rsidRPr="00805553">
        <w:rPr>
          <w:rFonts w:ascii="Times New Roman" w:hAnsi="Times New Roman"/>
          <w:sz w:val="28"/>
          <w:szCs w:val="28"/>
          <w:lang w:eastAsia="ar-SA"/>
        </w:rPr>
        <w:t xml:space="preserve"> земельный участок, расположенный по </w:t>
      </w:r>
      <w:proofErr w:type="spellStart"/>
      <w:r w:rsidRPr="00805553">
        <w:rPr>
          <w:rFonts w:ascii="Times New Roman" w:hAnsi="Times New Roman"/>
          <w:sz w:val="28"/>
          <w:szCs w:val="28"/>
          <w:lang w:eastAsia="ar-SA"/>
        </w:rPr>
        <w:t>адресу:_______________________</w:t>
      </w:r>
      <w:proofErr w:type="spellEnd"/>
      <w:r w:rsidRPr="00805553">
        <w:rPr>
          <w:rFonts w:ascii="Times New Roman" w:hAnsi="Times New Roman"/>
          <w:sz w:val="28"/>
          <w:szCs w:val="28"/>
          <w:lang w:eastAsia="ar-SA"/>
        </w:rPr>
        <w:t>, площадью _______________кв.м. с кадастровым номером ______________________,  категории земельного участка  ____________________________, с видом использования</w:t>
      </w:r>
      <w:r w:rsidRPr="00805553">
        <w:rPr>
          <w:rFonts w:ascii="Times New Roman" w:hAnsi="Times New Roman"/>
          <w:sz w:val="28"/>
          <w:szCs w:val="28"/>
        </w:rPr>
        <w:t xml:space="preserve"> _________________________, для </w:t>
      </w:r>
      <w:r w:rsidRPr="00805553">
        <w:rPr>
          <w:rFonts w:ascii="Times New Roman" w:hAnsi="Times New Roman"/>
        </w:rPr>
        <w:t>__________________(указать цель использования земельного участка и срок аренды, в случае, если испрашиваемым правом на землю является аренда земельного участка).</w:t>
      </w:r>
      <w:r w:rsidRPr="00805553">
        <w:rPr>
          <w:rFonts w:ascii="Times New Roman" w:hAnsi="Times New Roman"/>
          <w:sz w:val="28"/>
          <w:szCs w:val="28"/>
        </w:rPr>
        <w:t xml:space="preserve"> </w:t>
      </w:r>
    </w:p>
    <w:p w:rsidR="003C4AD5" w:rsidRPr="00805553" w:rsidRDefault="00C01B3E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05553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3C4AD5" w:rsidRPr="00805553">
        <w:rPr>
          <w:rFonts w:ascii="Times New Roman" w:hAnsi="Times New Roman"/>
          <w:sz w:val="28"/>
          <w:szCs w:val="28"/>
          <w:lang w:eastAsia="ar-SA"/>
        </w:rPr>
        <w:t xml:space="preserve">Ограничения использования и обременения земельного участка _________________________ </w:t>
      </w:r>
      <w:r w:rsidR="003C4AD5" w:rsidRPr="00805553">
        <w:rPr>
          <w:rFonts w:ascii="Times New Roman" w:hAnsi="Times New Roman"/>
          <w:sz w:val="24"/>
          <w:szCs w:val="24"/>
          <w:lang w:eastAsia="ar-SA"/>
        </w:rPr>
        <w:t>(указать наличие, либо отсутствие ограничений использования и обременений земельного участка</w:t>
      </w:r>
      <w:r w:rsidRPr="00805553">
        <w:rPr>
          <w:rFonts w:ascii="Times New Roman" w:hAnsi="Times New Roman"/>
          <w:sz w:val="24"/>
          <w:szCs w:val="24"/>
          <w:lang w:eastAsia="ar-SA"/>
        </w:rPr>
        <w:t>, известных заявителю</w:t>
      </w:r>
      <w:r w:rsidR="003C4AD5" w:rsidRPr="00805553">
        <w:rPr>
          <w:rFonts w:ascii="Times New Roman" w:hAnsi="Times New Roman"/>
          <w:sz w:val="24"/>
          <w:szCs w:val="24"/>
          <w:lang w:eastAsia="ar-SA"/>
        </w:rPr>
        <w:t>).</w:t>
      </w:r>
    </w:p>
    <w:p w:rsidR="003C4AD5" w:rsidRPr="00C01B3E" w:rsidRDefault="003B0684" w:rsidP="00C01B3E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1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73AF1" w:rsidRPr="00C01B3E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C01B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C01B3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A0228C" w:rsidRPr="00C01B3E">
        <w:rPr>
          <w:rFonts w:ascii="Times New Roman" w:eastAsia="Times New Roman" w:hAnsi="Times New Roman"/>
          <w:sz w:val="24"/>
          <w:szCs w:val="24"/>
          <w:lang w:eastAsia="ru-RU"/>
        </w:rPr>
        <w:t>нужное</w:t>
      </w:r>
      <w:proofErr w:type="gramEnd"/>
      <w:r w:rsidR="00A0228C" w:rsidRPr="00C01B3E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подчеркнуть)</w:t>
      </w:r>
      <w:r w:rsidR="00073AF1" w:rsidRPr="00C01B3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228C" w:rsidRPr="00C01B3E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1B3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C01B3E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C01B3E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1B3E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C01B3E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1B3E">
        <w:rPr>
          <w:rFonts w:ascii="Times New Roman" w:eastAsia="Times New Roman" w:hAnsi="Times New Roman"/>
          <w:sz w:val="28"/>
          <w:szCs w:val="28"/>
          <w:lang w:eastAsia="ru-RU"/>
        </w:rPr>
        <w:t>посредством ЕПГУ;</w:t>
      </w:r>
      <w:r w:rsidR="003B0684" w:rsidRPr="00C01B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C01B3E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1B3E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C01B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C01B3E" w:rsidRDefault="00C01B3E" w:rsidP="00C01B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1B3E">
        <w:rPr>
          <w:rFonts w:ascii="Times New Roman" w:hAnsi="Times New Roman"/>
          <w:sz w:val="28"/>
          <w:szCs w:val="28"/>
        </w:rPr>
        <w:t xml:space="preserve">          В связи с данным заявлением и 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1B3E">
        <w:rPr>
          <w:rFonts w:ascii="Times New Roman" w:hAnsi="Times New Roman"/>
          <w:sz w:val="28"/>
          <w:szCs w:val="28"/>
        </w:rPr>
        <w:t xml:space="preserve">оказания муниципальной услуги я согласен (а) на обработку моих персональных данных в Администрации </w:t>
      </w:r>
      <w:r w:rsidR="009D78FE">
        <w:rPr>
          <w:rFonts w:ascii="Times New Roman" w:hAnsi="Times New Roman"/>
          <w:sz w:val="28"/>
          <w:szCs w:val="28"/>
        </w:rPr>
        <w:t>Кутейниковского</w:t>
      </w:r>
      <w:r w:rsidRPr="00C01B3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(МФЦ)</w:t>
      </w:r>
      <w:r w:rsidRPr="00C01B3E">
        <w:rPr>
          <w:rFonts w:ascii="Times New Roman" w:hAnsi="Times New Roman"/>
          <w:sz w:val="28"/>
          <w:szCs w:val="28"/>
        </w:rPr>
        <w:t>.</w:t>
      </w:r>
    </w:p>
    <w:p w:rsidR="00073AF1" w:rsidRPr="00F577D9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0070C0"/>
          <w:sz w:val="28"/>
          <w:szCs w:val="28"/>
          <w:lang w:eastAsia="ar-SA"/>
        </w:rPr>
      </w:pPr>
    </w:p>
    <w:p w:rsidR="00C01B3E" w:rsidRPr="00C01B3E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C01B3E">
        <w:rPr>
          <w:rFonts w:ascii="Times New Roman" w:hAnsi="Times New Roman"/>
          <w:sz w:val="28"/>
          <w:szCs w:val="28"/>
          <w:lang w:eastAsia="ar-SA"/>
        </w:rPr>
        <w:lastRenderedPageBreak/>
        <w:t>Приложение:</w:t>
      </w:r>
      <w:r w:rsidR="00C01B3E" w:rsidRPr="00C01B3E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C01B3E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C01B3E">
        <w:rPr>
          <w:rFonts w:ascii="Times New Roman" w:hAnsi="Times New Roman"/>
          <w:sz w:val="24"/>
          <w:szCs w:val="24"/>
          <w:lang w:eastAsia="ar-SA"/>
        </w:rPr>
        <w:t xml:space="preserve">(в описи указываются прилагаемые к заявлению документы, которые заявитель обязан предоставить с соответствии с приложением №3 к настоящему регламенту, и иные </w:t>
      </w:r>
      <w:r w:rsidR="00073AF1" w:rsidRPr="00C01B3E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C01B3E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C01B3E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C01B3E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C01B3E">
        <w:rPr>
          <w:rFonts w:ascii="Times New Roman" w:hAnsi="Times New Roman"/>
          <w:sz w:val="24"/>
          <w:szCs w:val="24"/>
        </w:rPr>
        <w:t>)</w:t>
      </w:r>
      <w:proofErr w:type="gramEnd"/>
    </w:p>
    <w:p w:rsidR="00C01B3E" w:rsidRPr="00C01B3E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C01B3E">
        <w:rPr>
          <w:rFonts w:ascii="Times New Roman" w:hAnsi="Times New Roman"/>
          <w:sz w:val="28"/>
          <w:szCs w:val="28"/>
        </w:rPr>
        <w:t xml:space="preserve"> </w:t>
      </w:r>
    </w:p>
    <w:p w:rsidR="003C4AD5" w:rsidRPr="00C01B3E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C01B3E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C01B3E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C01B3E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1B3E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C01B3E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C01B3E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C01B3E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1B3E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C01B3E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1B3E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C01B3E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1B3E">
        <w:rPr>
          <w:rFonts w:ascii="Times New Roman" w:hAnsi="Times New Roman"/>
          <w:sz w:val="28"/>
          <w:szCs w:val="28"/>
          <w:lang w:eastAsia="ar-SA"/>
        </w:rPr>
        <w:tab/>
      </w:r>
      <w:r w:rsidRPr="00C01B3E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C01B3E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1B3E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C01B3E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3C4AD5" w:rsidRPr="00C01B3E" w:rsidRDefault="003C4AD5" w:rsidP="003C4AD5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C01B3E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C01B3E">
        <w:rPr>
          <w:rFonts w:ascii="Times New Roman" w:hAnsi="Times New Roman"/>
          <w:sz w:val="28"/>
          <w:szCs w:val="28"/>
        </w:rPr>
        <w:t>должностного лица</w:t>
      </w:r>
      <w:r w:rsidRPr="00C01B3E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3C4AD5" w:rsidRPr="00C01B3E" w:rsidRDefault="003C4AD5" w:rsidP="003C4A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120D" w:rsidRPr="00F577D9" w:rsidRDefault="004A120D" w:rsidP="00721D23">
      <w:pPr>
        <w:spacing w:after="0" w:line="240" w:lineRule="auto"/>
        <w:ind w:firstLine="720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Pr="00AB1B6D" w:rsidRDefault="00AB1B6D" w:rsidP="00AB1B6D">
      <w:pPr>
        <w:spacing w:after="0" w:line="240" w:lineRule="auto"/>
        <w:jc w:val="both"/>
        <w:rPr>
          <w:i/>
          <w:sz w:val="24"/>
          <w:szCs w:val="24"/>
        </w:rPr>
      </w:pPr>
      <w:r w:rsidRPr="00AB1B6D">
        <w:rPr>
          <w:rFonts w:ascii="Times New Roman" w:hAnsi="Times New Roman"/>
          <w:sz w:val="24"/>
          <w:szCs w:val="24"/>
        </w:rPr>
        <w:t>(на обороте листа с заявлением)</w:t>
      </w: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AB1B6D" w:rsidRDefault="00AB1B6D" w:rsidP="00AB1B6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/>
      </w:tblPr>
      <w:tblGrid>
        <w:gridCol w:w="680"/>
        <w:gridCol w:w="4869"/>
        <w:gridCol w:w="1672"/>
        <w:gridCol w:w="2036"/>
      </w:tblGrid>
      <w:tr w:rsidR="00AB1B6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Default="00AB1B6D" w:rsidP="00AB1B6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AB1B6D" w:rsidRPr="00805553" w:rsidRDefault="00AB1B6D" w:rsidP="00EA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Кадастровый паспорт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В случае оформления земельного участка на индивидуального предпринимателя: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5.1. Свидетельство о государственной регистрации физического лица в качестве  индивидуального предпринимателя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5.2. Выписка из ЕГРИП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6.1. Свидетельство о государственной регистрации юридического лица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6.2. Выписка из ЕГРЮЛ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(для юридических лиц)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Документы, подтверждающие отнесение заявителя к категории лиц, освобожденных от уплаты земельного налога</w:t>
            </w:r>
          </w:p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0555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05553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№5</w:t>
      </w:r>
    </w:p>
    <w:p w:rsidR="004A120D" w:rsidRPr="00FC6E89" w:rsidRDefault="004A120D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A120D" w:rsidRPr="00FC6E89" w:rsidRDefault="004A120D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4A120D" w:rsidRPr="00805553" w:rsidRDefault="004A120D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«Предоставление земельных участков,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 единственному заявителю»</w:t>
      </w:r>
    </w:p>
    <w:p w:rsidR="00721D23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4351A" w:rsidRDefault="00C4351A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3B0684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2F93"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="00C42F93"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AF214B" w:rsidRPr="00CE45A0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0684" w:rsidRPr="00CE45A0" w:rsidRDefault="00332EC9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oundrect id="_x0000_s1031" style="position:absolute;left:0;text-align:left;margin-left:-18pt;margin-top:1.5pt;width:492pt;height:56.2pt;z-index:251655168" arcsize="10923f">
            <v:textbox style="mso-next-textbox:#_x0000_s1031">
              <w:txbxContent>
                <w:p w:rsidR="00454F37" w:rsidRPr="00AF214B" w:rsidRDefault="00454F37" w:rsidP="003B0684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 в Администрации и в МФЦ: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прием от заявителей и регистрация запросов и иных документов, необходимых для предоставления услуги  – в день обращения 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календарный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день.</w:t>
                  </w:r>
                </w:p>
                <w:p w:rsidR="00454F37" w:rsidRDefault="00454F37" w:rsidP="003B0684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32EC9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134.8pt;margin-top:15.45pt;width:12.2pt;height:21.85pt;z-index:2516541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67" style="position:absolute;left:0;text-align:left;margin-left:376.2pt;margin-top:15.45pt;width:12.2pt;height:21.85pt;z-index:251657216"/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32EC9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282.45pt;margin-top:9.45pt;width:197.55pt;height:112.1pt;z-index:251652096" arcsize="10923f">
            <v:textbox style="mso-next-textbox:#_x0000_s1028">
              <w:txbxContent>
                <w:p w:rsidR="00454F37" w:rsidRPr="00AF214B" w:rsidRDefault="00454F37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МФЦ 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формирование и направление многофункциональным центром межведомственных запросов в органы и организации, участвующие в предоставлении услуги</w:t>
                  </w:r>
                </w:p>
                <w:p w:rsidR="00454F37" w:rsidRPr="00CA4BED" w:rsidRDefault="00454F37" w:rsidP="003B068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29" style="position:absolute;left:0;text-align:left;margin-left:-18pt;margin-top:9.45pt;width:289.95pt;height:112.1pt;z-index:251653120" arcsize="10923f">
            <v:textbox style="mso-next-textbox:#_x0000_s1029">
              <w:txbxContent>
                <w:p w:rsidR="00454F37" w:rsidRPr="00AF214B" w:rsidRDefault="00454F37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представленных документов по перечню согласно приложению №3 к настоящему </w:t>
                  </w:r>
                  <w:r w:rsidRPr="00805553">
                    <w:rPr>
                      <w:rFonts w:ascii="Times New Roman" w:hAnsi="Times New Roman"/>
                      <w:sz w:val="24"/>
                      <w:szCs w:val="24"/>
                    </w:rPr>
                    <w:t>регламенту, формирование и направление межведомственных запросов в органы и организации, участвующие в предоставлении услуги - 5 (пять) календарных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дней.</w:t>
                  </w:r>
                </w:p>
                <w:p w:rsidR="00454F37" w:rsidRPr="00AF214B" w:rsidRDefault="00454F37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CE45A0">
        <w:rPr>
          <w:rFonts w:ascii="Times New Roman" w:hAnsi="Times New Roman"/>
          <w:sz w:val="28"/>
          <w:szCs w:val="28"/>
        </w:rPr>
        <w:softHyphen/>
      </w:r>
    </w:p>
    <w:p w:rsidR="003B0684" w:rsidRPr="00CE45A0" w:rsidRDefault="00332EC9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67" style="position:absolute;left:0;text-align:left;margin-left:380.5pt;margin-top:.4pt;width:12.2pt;height:21.85pt;z-index:2516602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67" style="position:absolute;left:0;text-align:left;margin-left:138.75pt;margin-top:.4pt;width:12.2pt;height:21.85pt;z-index:251651072"/>
        </w:pict>
      </w:r>
      <w:r w:rsidR="003B0684"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3B0684" w:rsidRPr="00CE45A0" w:rsidRDefault="00332EC9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8pt;margin-top:10.4pt;width:504.7pt;height:70.5pt;z-index:251661312" arcsize="10923f">
            <v:textbox style="mso-next-textbox:#_x0000_s1039">
              <w:txbxContent>
                <w:p w:rsidR="00454F37" w:rsidRPr="00805553" w:rsidRDefault="00454F37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Администрации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80555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- </w:t>
                  </w:r>
                  <w:r w:rsidRPr="00805553">
                    <w:rPr>
                      <w:rFonts w:ascii="Times New Roman" w:hAnsi="Times New Roman"/>
                      <w:sz w:val="24"/>
                      <w:szCs w:val="24"/>
                    </w:rPr>
                    <w:t>подготовка постановления Администрации о предоставлении в собственность или в аренду земельного участка, договора купли-продажи или аренды земельного участка или мотивированного отказа в предоставлении муниципальной услуги - 14 (четырнадцать) календарных дней.</w:t>
                  </w:r>
                </w:p>
                <w:p w:rsidR="00454F37" w:rsidRDefault="00454F37" w:rsidP="00BC411D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BC411D" w:rsidRDefault="00BC411D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32EC9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67" style="position:absolute;left:0;text-align:left;margin-left:388.4pt;margin-top:7.1pt;width:12.2pt;height:21.85pt;z-index:251663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67" style="position:absolute;left:0;text-align:left;margin-left:138.75pt;margin-top:7.1pt;width:12.2pt;height:21.85pt;z-index:251658240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32EC9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0" style="position:absolute;left:0;text-align:left;margin-left:256.95pt;margin-top:2.7pt;width:229.75pt;height:68.65pt;z-index:251662336" arcsize="10923f">
            <v:textbox style="mso-next-textbox:#_x0000_s1040">
              <w:txbxContent>
                <w:p w:rsidR="00454F37" w:rsidRPr="00BC411D" w:rsidRDefault="00454F37" w:rsidP="00BC411D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12pt;margin-top:2.7pt;width:251.7pt;height:68.65pt;z-index:251659264" arcsize="10923f">
            <v:textbox style="mso-next-textbox:#_x0000_s1036">
              <w:txbxContent>
                <w:p w:rsidR="00454F37" w:rsidRPr="00BC411D" w:rsidRDefault="00454F37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32EC9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244.75pt;margin-top:7pt;width:12.2pt;height:21.85pt;z-index:251664384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332EC9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-12pt;margin-top:2.4pt;width:498.7pt;height:27.5pt;z-index:251656192" arcsize="10923f">
            <v:textbox style="mso-next-textbox:#_x0000_s1032">
              <w:txbxContent>
                <w:p w:rsidR="00454F37" w:rsidRPr="00F13EE3" w:rsidRDefault="00454F37" w:rsidP="003B06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3EE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F13EE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21 календарный день</w:t>
                  </w:r>
                </w:p>
              </w:txbxContent>
            </v:textbox>
          </v:roundrect>
        </w:pict>
      </w:r>
      <w:r w:rsidR="00BC411D"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C411D" w:rsidRPr="00266141">
        <w:rPr>
          <w:rFonts w:ascii="Times New Roman" w:hAnsi="Times New Roman"/>
          <w:sz w:val="28"/>
          <w:szCs w:val="28"/>
        </w:rPr>
        <w:softHyphen/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</w: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B0684" w:rsidRPr="00CE45A0" w:rsidSect="009D78FE">
      <w:headerReference w:type="default" r:id="rId11"/>
      <w:footerReference w:type="default" r:id="rId12"/>
      <w:pgSz w:w="11906" w:h="16838"/>
      <w:pgMar w:top="142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81" w:rsidRDefault="00972881" w:rsidP="00736DBB">
      <w:pPr>
        <w:spacing w:after="0" w:line="240" w:lineRule="auto"/>
      </w:pPr>
      <w:r>
        <w:separator/>
      </w:r>
    </w:p>
  </w:endnote>
  <w:endnote w:type="continuationSeparator" w:id="0">
    <w:p w:rsidR="00972881" w:rsidRDefault="00972881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4266"/>
    </w:sdtPr>
    <w:sdtContent>
      <w:p w:rsidR="009D78FE" w:rsidRDefault="00332EC9">
        <w:pPr>
          <w:pStyle w:val="ab"/>
          <w:jc w:val="right"/>
        </w:pPr>
        <w:fldSimple w:instr=" PAGE   \* MERGEFORMAT ">
          <w:r w:rsidR="00150CD8">
            <w:rPr>
              <w:noProof/>
            </w:rPr>
            <w:t>18</w:t>
          </w:r>
        </w:fldSimple>
      </w:p>
    </w:sdtContent>
  </w:sdt>
  <w:p w:rsidR="009D78FE" w:rsidRDefault="009D78F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81" w:rsidRDefault="00972881" w:rsidP="00736DBB">
      <w:pPr>
        <w:spacing w:after="0" w:line="240" w:lineRule="auto"/>
      </w:pPr>
      <w:r>
        <w:separator/>
      </w:r>
    </w:p>
  </w:footnote>
  <w:footnote w:type="continuationSeparator" w:id="0">
    <w:p w:rsidR="00972881" w:rsidRDefault="00972881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F37" w:rsidRDefault="00454F37" w:rsidP="00AE2B3B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0C89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172AD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4F28A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9CE00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189C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2A5F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FEA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4451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225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36E60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1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3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3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3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4"/>
  </w:num>
  <w:num w:numId="2">
    <w:abstractNumId w:val="28"/>
  </w:num>
  <w:num w:numId="3">
    <w:abstractNumId w:val="34"/>
  </w:num>
  <w:num w:numId="4">
    <w:abstractNumId w:val="37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8"/>
  </w:num>
  <w:num w:numId="8">
    <w:abstractNumId w:val="25"/>
  </w:num>
  <w:num w:numId="9">
    <w:abstractNumId w:val="21"/>
  </w:num>
  <w:num w:numId="10">
    <w:abstractNumId w:val="23"/>
  </w:num>
  <w:num w:numId="11">
    <w:abstractNumId w:val="20"/>
  </w:num>
  <w:num w:numId="12">
    <w:abstractNumId w:val="41"/>
  </w:num>
  <w:num w:numId="13">
    <w:abstractNumId w:val="17"/>
  </w:num>
  <w:num w:numId="14">
    <w:abstractNumId w:val="27"/>
  </w:num>
  <w:num w:numId="15">
    <w:abstractNumId w:val="32"/>
  </w:num>
  <w:num w:numId="16">
    <w:abstractNumId w:val="15"/>
  </w:num>
  <w:num w:numId="17">
    <w:abstractNumId w:val="40"/>
  </w:num>
  <w:num w:numId="18">
    <w:abstractNumId w:val="14"/>
  </w:num>
  <w:num w:numId="19">
    <w:abstractNumId w:val="16"/>
  </w:num>
  <w:num w:numId="20">
    <w:abstractNumId w:val="12"/>
  </w:num>
  <w:num w:numId="21">
    <w:abstractNumId w:val="22"/>
  </w:num>
  <w:num w:numId="22">
    <w:abstractNumId w:val="36"/>
  </w:num>
  <w:num w:numId="23">
    <w:abstractNumId w:val="44"/>
  </w:num>
  <w:num w:numId="24">
    <w:abstractNumId w:val="10"/>
  </w:num>
  <w:num w:numId="25">
    <w:abstractNumId w:val="29"/>
  </w:num>
  <w:num w:numId="26">
    <w:abstractNumId w:val="45"/>
  </w:num>
  <w:num w:numId="27">
    <w:abstractNumId w:val="38"/>
  </w:num>
  <w:num w:numId="28">
    <w:abstractNumId w:val="26"/>
  </w:num>
  <w:num w:numId="29">
    <w:abstractNumId w:val="33"/>
  </w:num>
  <w:num w:numId="30">
    <w:abstractNumId w:val="19"/>
  </w:num>
  <w:num w:numId="31">
    <w:abstractNumId w:val="13"/>
  </w:num>
  <w:num w:numId="32">
    <w:abstractNumId w:val="35"/>
  </w:num>
  <w:num w:numId="33">
    <w:abstractNumId w:val="30"/>
  </w:num>
  <w:num w:numId="34">
    <w:abstractNumId w:val="11"/>
  </w:num>
  <w:num w:numId="35">
    <w:abstractNumId w:val="42"/>
  </w:num>
  <w:num w:numId="36">
    <w:abstractNumId w:val="39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83274"/>
    <w:rsid w:val="00000F47"/>
    <w:rsid w:val="00002A16"/>
    <w:rsid w:val="00002B62"/>
    <w:rsid w:val="00007F90"/>
    <w:rsid w:val="00014424"/>
    <w:rsid w:val="000158B0"/>
    <w:rsid w:val="00016589"/>
    <w:rsid w:val="000172DA"/>
    <w:rsid w:val="00020257"/>
    <w:rsid w:val="00021033"/>
    <w:rsid w:val="000260EE"/>
    <w:rsid w:val="00026A87"/>
    <w:rsid w:val="00030468"/>
    <w:rsid w:val="000356B5"/>
    <w:rsid w:val="000414EE"/>
    <w:rsid w:val="00044D7D"/>
    <w:rsid w:val="0005664C"/>
    <w:rsid w:val="000600C2"/>
    <w:rsid w:val="00063113"/>
    <w:rsid w:val="00073AF1"/>
    <w:rsid w:val="00076280"/>
    <w:rsid w:val="000821BB"/>
    <w:rsid w:val="0008312B"/>
    <w:rsid w:val="00087A3C"/>
    <w:rsid w:val="000904B8"/>
    <w:rsid w:val="00094312"/>
    <w:rsid w:val="00096D46"/>
    <w:rsid w:val="000A4247"/>
    <w:rsid w:val="000A463A"/>
    <w:rsid w:val="000A4FFC"/>
    <w:rsid w:val="000B0950"/>
    <w:rsid w:val="000B3071"/>
    <w:rsid w:val="000B3235"/>
    <w:rsid w:val="000B59C2"/>
    <w:rsid w:val="000C08BD"/>
    <w:rsid w:val="000C73D1"/>
    <w:rsid w:val="000D1887"/>
    <w:rsid w:val="000D2642"/>
    <w:rsid w:val="000D3971"/>
    <w:rsid w:val="000D433B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7B2E"/>
    <w:rsid w:val="00132669"/>
    <w:rsid w:val="00133002"/>
    <w:rsid w:val="001348B7"/>
    <w:rsid w:val="00150CD8"/>
    <w:rsid w:val="00154672"/>
    <w:rsid w:val="00154E15"/>
    <w:rsid w:val="001639E4"/>
    <w:rsid w:val="00165DFC"/>
    <w:rsid w:val="001666DA"/>
    <w:rsid w:val="001718CD"/>
    <w:rsid w:val="001723E9"/>
    <w:rsid w:val="001755EE"/>
    <w:rsid w:val="001855D6"/>
    <w:rsid w:val="001976BF"/>
    <w:rsid w:val="001A1952"/>
    <w:rsid w:val="001A2E79"/>
    <w:rsid w:val="001A4A09"/>
    <w:rsid w:val="001A5B39"/>
    <w:rsid w:val="001A5F6D"/>
    <w:rsid w:val="001B030F"/>
    <w:rsid w:val="001B0FBC"/>
    <w:rsid w:val="001B299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E7B51"/>
    <w:rsid w:val="001F10EA"/>
    <w:rsid w:val="001F268F"/>
    <w:rsid w:val="001F5AC5"/>
    <w:rsid w:val="001F7A3F"/>
    <w:rsid w:val="00200052"/>
    <w:rsid w:val="0020331B"/>
    <w:rsid w:val="00205DC4"/>
    <w:rsid w:val="00206B9C"/>
    <w:rsid w:val="00213F17"/>
    <w:rsid w:val="002148B9"/>
    <w:rsid w:val="00221D53"/>
    <w:rsid w:val="00222308"/>
    <w:rsid w:val="00231FB2"/>
    <w:rsid w:val="00234BAE"/>
    <w:rsid w:val="00235FB8"/>
    <w:rsid w:val="0023675E"/>
    <w:rsid w:val="002465B3"/>
    <w:rsid w:val="00250F6D"/>
    <w:rsid w:val="00254A1B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D24"/>
    <w:rsid w:val="002A09DF"/>
    <w:rsid w:val="002A11A3"/>
    <w:rsid w:val="002A1CFD"/>
    <w:rsid w:val="002A1E77"/>
    <w:rsid w:val="002A2036"/>
    <w:rsid w:val="002A4405"/>
    <w:rsid w:val="002A4B15"/>
    <w:rsid w:val="002A5AB6"/>
    <w:rsid w:val="002B5C3D"/>
    <w:rsid w:val="002C191F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3E2"/>
    <w:rsid w:val="003111D4"/>
    <w:rsid w:val="00311DFF"/>
    <w:rsid w:val="0031243D"/>
    <w:rsid w:val="00312E75"/>
    <w:rsid w:val="00323060"/>
    <w:rsid w:val="003317E4"/>
    <w:rsid w:val="00332EC9"/>
    <w:rsid w:val="00342E3F"/>
    <w:rsid w:val="00345A3E"/>
    <w:rsid w:val="00353913"/>
    <w:rsid w:val="003576C4"/>
    <w:rsid w:val="00360C01"/>
    <w:rsid w:val="0036243E"/>
    <w:rsid w:val="00363D40"/>
    <w:rsid w:val="00364A30"/>
    <w:rsid w:val="00374F70"/>
    <w:rsid w:val="00385024"/>
    <w:rsid w:val="003965A8"/>
    <w:rsid w:val="00396BB1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D0E91"/>
    <w:rsid w:val="003D499C"/>
    <w:rsid w:val="003E0B2B"/>
    <w:rsid w:val="003E0CDF"/>
    <w:rsid w:val="003E65AC"/>
    <w:rsid w:val="003F23D2"/>
    <w:rsid w:val="003F27A3"/>
    <w:rsid w:val="003F510C"/>
    <w:rsid w:val="003F6652"/>
    <w:rsid w:val="004014BA"/>
    <w:rsid w:val="00401642"/>
    <w:rsid w:val="00405770"/>
    <w:rsid w:val="00405BE0"/>
    <w:rsid w:val="00415809"/>
    <w:rsid w:val="004159D2"/>
    <w:rsid w:val="0041695F"/>
    <w:rsid w:val="004343C3"/>
    <w:rsid w:val="00437631"/>
    <w:rsid w:val="00445DA7"/>
    <w:rsid w:val="004469A6"/>
    <w:rsid w:val="004524B8"/>
    <w:rsid w:val="00454F37"/>
    <w:rsid w:val="004627D6"/>
    <w:rsid w:val="00462D41"/>
    <w:rsid w:val="0046454E"/>
    <w:rsid w:val="0046611C"/>
    <w:rsid w:val="004703AC"/>
    <w:rsid w:val="004720A4"/>
    <w:rsid w:val="00473852"/>
    <w:rsid w:val="004851C3"/>
    <w:rsid w:val="00485496"/>
    <w:rsid w:val="00485B58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0C95"/>
    <w:rsid w:val="004E36A1"/>
    <w:rsid w:val="004E3C63"/>
    <w:rsid w:val="004E5953"/>
    <w:rsid w:val="004E6071"/>
    <w:rsid w:val="004E60D3"/>
    <w:rsid w:val="004E6200"/>
    <w:rsid w:val="004E63CC"/>
    <w:rsid w:val="004E777D"/>
    <w:rsid w:val="004F071F"/>
    <w:rsid w:val="004F0E47"/>
    <w:rsid w:val="004F1035"/>
    <w:rsid w:val="004F13B8"/>
    <w:rsid w:val="004F1FFD"/>
    <w:rsid w:val="004F2945"/>
    <w:rsid w:val="004F41D9"/>
    <w:rsid w:val="004F67DA"/>
    <w:rsid w:val="005004FD"/>
    <w:rsid w:val="00502368"/>
    <w:rsid w:val="00502430"/>
    <w:rsid w:val="00511465"/>
    <w:rsid w:val="00525AD0"/>
    <w:rsid w:val="0053310F"/>
    <w:rsid w:val="00533E89"/>
    <w:rsid w:val="0053680A"/>
    <w:rsid w:val="0054736B"/>
    <w:rsid w:val="005513A6"/>
    <w:rsid w:val="00561E2B"/>
    <w:rsid w:val="00564BEA"/>
    <w:rsid w:val="0057577A"/>
    <w:rsid w:val="0057643B"/>
    <w:rsid w:val="005766F7"/>
    <w:rsid w:val="00583AB1"/>
    <w:rsid w:val="0058542A"/>
    <w:rsid w:val="005858AA"/>
    <w:rsid w:val="00593178"/>
    <w:rsid w:val="0059518A"/>
    <w:rsid w:val="005960F9"/>
    <w:rsid w:val="00596467"/>
    <w:rsid w:val="005A07D5"/>
    <w:rsid w:val="005A080E"/>
    <w:rsid w:val="005A17D5"/>
    <w:rsid w:val="005A4357"/>
    <w:rsid w:val="005A4BAE"/>
    <w:rsid w:val="005B14D8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044"/>
    <w:rsid w:val="00626B6D"/>
    <w:rsid w:val="006357B5"/>
    <w:rsid w:val="00635D61"/>
    <w:rsid w:val="00635D63"/>
    <w:rsid w:val="00641C2D"/>
    <w:rsid w:val="0064316A"/>
    <w:rsid w:val="00645EDB"/>
    <w:rsid w:val="006511A7"/>
    <w:rsid w:val="00663031"/>
    <w:rsid w:val="00663829"/>
    <w:rsid w:val="00664A8A"/>
    <w:rsid w:val="006650F6"/>
    <w:rsid w:val="00665A7B"/>
    <w:rsid w:val="006727E3"/>
    <w:rsid w:val="00682E2C"/>
    <w:rsid w:val="00684BEF"/>
    <w:rsid w:val="00686611"/>
    <w:rsid w:val="006904A9"/>
    <w:rsid w:val="0069127F"/>
    <w:rsid w:val="0069371E"/>
    <w:rsid w:val="006968B6"/>
    <w:rsid w:val="00697139"/>
    <w:rsid w:val="006A161D"/>
    <w:rsid w:val="006A65AF"/>
    <w:rsid w:val="006A7122"/>
    <w:rsid w:val="006B33F7"/>
    <w:rsid w:val="006B3D2C"/>
    <w:rsid w:val="006B5923"/>
    <w:rsid w:val="006B5CA0"/>
    <w:rsid w:val="006C0E1B"/>
    <w:rsid w:val="006C10FF"/>
    <w:rsid w:val="006C3D8B"/>
    <w:rsid w:val="006C3E77"/>
    <w:rsid w:val="006C6C8F"/>
    <w:rsid w:val="006D48F0"/>
    <w:rsid w:val="006D5110"/>
    <w:rsid w:val="006F1ECD"/>
    <w:rsid w:val="006F32A3"/>
    <w:rsid w:val="006F5222"/>
    <w:rsid w:val="006F59EB"/>
    <w:rsid w:val="006F7936"/>
    <w:rsid w:val="007109E5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90553"/>
    <w:rsid w:val="00794211"/>
    <w:rsid w:val="007951B3"/>
    <w:rsid w:val="007959D5"/>
    <w:rsid w:val="00795B1C"/>
    <w:rsid w:val="007962CB"/>
    <w:rsid w:val="007A18ED"/>
    <w:rsid w:val="007A38CA"/>
    <w:rsid w:val="007A4AEB"/>
    <w:rsid w:val="007A601B"/>
    <w:rsid w:val="007A69FB"/>
    <w:rsid w:val="007B0502"/>
    <w:rsid w:val="007B0B41"/>
    <w:rsid w:val="007B39E8"/>
    <w:rsid w:val="007C72DD"/>
    <w:rsid w:val="007D0793"/>
    <w:rsid w:val="007E029B"/>
    <w:rsid w:val="007E0940"/>
    <w:rsid w:val="007E24A1"/>
    <w:rsid w:val="007E3BF0"/>
    <w:rsid w:val="007E61C8"/>
    <w:rsid w:val="007F247F"/>
    <w:rsid w:val="007F2CB1"/>
    <w:rsid w:val="007F399F"/>
    <w:rsid w:val="007F704D"/>
    <w:rsid w:val="00801A79"/>
    <w:rsid w:val="00805553"/>
    <w:rsid w:val="0081537B"/>
    <w:rsid w:val="00815B4A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715C4"/>
    <w:rsid w:val="00874875"/>
    <w:rsid w:val="00875943"/>
    <w:rsid w:val="008771C0"/>
    <w:rsid w:val="0088088F"/>
    <w:rsid w:val="00897703"/>
    <w:rsid w:val="00897C46"/>
    <w:rsid w:val="008C0F74"/>
    <w:rsid w:val="008C1E25"/>
    <w:rsid w:val="008C2034"/>
    <w:rsid w:val="008C3AA6"/>
    <w:rsid w:val="008C3EDD"/>
    <w:rsid w:val="008E0572"/>
    <w:rsid w:val="008E0C89"/>
    <w:rsid w:val="008E21B8"/>
    <w:rsid w:val="008E5375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50801"/>
    <w:rsid w:val="0095510E"/>
    <w:rsid w:val="009569E7"/>
    <w:rsid w:val="009573A2"/>
    <w:rsid w:val="00960182"/>
    <w:rsid w:val="0096214A"/>
    <w:rsid w:val="00962FCF"/>
    <w:rsid w:val="00963C07"/>
    <w:rsid w:val="00964132"/>
    <w:rsid w:val="00967D74"/>
    <w:rsid w:val="00972881"/>
    <w:rsid w:val="009744DA"/>
    <w:rsid w:val="0097548F"/>
    <w:rsid w:val="00981271"/>
    <w:rsid w:val="0098206F"/>
    <w:rsid w:val="00982E73"/>
    <w:rsid w:val="00984F75"/>
    <w:rsid w:val="00987CB5"/>
    <w:rsid w:val="00993EE2"/>
    <w:rsid w:val="00996F0B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BD7"/>
    <w:rsid w:val="009C1AAB"/>
    <w:rsid w:val="009C6BC1"/>
    <w:rsid w:val="009D2E83"/>
    <w:rsid w:val="009D33D4"/>
    <w:rsid w:val="009D358A"/>
    <w:rsid w:val="009D4293"/>
    <w:rsid w:val="009D4B27"/>
    <w:rsid w:val="009D5316"/>
    <w:rsid w:val="009D78FE"/>
    <w:rsid w:val="009E3846"/>
    <w:rsid w:val="009E4D65"/>
    <w:rsid w:val="009F0D10"/>
    <w:rsid w:val="009F1A90"/>
    <w:rsid w:val="009F2CBE"/>
    <w:rsid w:val="009F73B6"/>
    <w:rsid w:val="00A012AC"/>
    <w:rsid w:val="00A0228C"/>
    <w:rsid w:val="00A03414"/>
    <w:rsid w:val="00A05245"/>
    <w:rsid w:val="00A079EB"/>
    <w:rsid w:val="00A07DD2"/>
    <w:rsid w:val="00A133F6"/>
    <w:rsid w:val="00A14ECC"/>
    <w:rsid w:val="00A175C3"/>
    <w:rsid w:val="00A22287"/>
    <w:rsid w:val="00A228D1"/>
    <w:rsid w:val="00A25B20"/>
    <w:rsid w:val="00A32803"/>
    <w:rsid w:val="00A3583F"/>
    <w:rsid w:val="00A360DA"/>
    <w:rsid w:val="00A407AC"/>
    <w:rsid w:val="00A4412F"/>
    <w:rsid w:val="00A467B9"/>
    <w:rsid w:val="00A5002B"/>
    <w:rsid w:val="00A51385"/>
    <w:rsid w:val="00A51FF2"/>
    <w:rsid w:val="00A5276D"/>
    <w:rsid w:val="00A55701"/>
    <w:rsid w:val="00A5738D"/>
    <w:rsid w:val="00A656FD"/>
    <w:rsid w:val="00A714DB"/>
    <w:rsid w:val="00A748E3"/>
    <w:rsid w:val="00A76623"/>
    <w:rsid w:val="00A80AF3"/>
    <w:rsid w:val="00A85B4F"/>
    <w:rsid w:val="00A9725D"/>
    <w:rsid w:val="00A97AD3"/>
    <w:rsid w:val="00AA3147"/>
    <w:rsid w:val="00AA5AD5"/>
    <w:rsid w:val="00AB1652"/>
    <w:rsid w:val="00AB1B6D"/>
    <w:rsid w:val="00AB3F52"/>
    <w:rsid w:val="00AC541B"/>
    <w:rsid w:val="00AD2EDD"/>
    <w:rsid w:val="00AD396C"/>
    <w:rsid w:val="00AE2B3B"/>
    <w:rsid w:val="00AE33DC"/>
    <w:rsid w:val="00AE427D"/>
    <w:rsid w:val="00AE7836"/>
    <w:rsid w:val="00AF112B"/>
    <w:rsid w:val="00AF214B"/>
    <w:rsid w:val="00AF3E1A"/>
    <w:rsid w:val="00AF590B"/>
    <w:rsid w:val="00B006DF"/>
    <w:rsid w:val="00B03741"/>
    <w:rsid w:val="00B169D1"/>
    <w:rsid w:val="00B17232"/>
    <w:rsid w:val="00B26C4D"/>
    <w:rsid w:val="00B31886"/>
    <w:rsid w:val="00B319BD"/>
    <w:rsid w:val="00B32354"/>
    <w:rsid w:val="00B35F60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5709C"/>
    <w:rsid w:val="00B65100"/>
    <w:rsid w:val="00B66E6F"/>
    <w:rsid w:val="00B67CD6"/>
    <w:rsid w:val="00B723D3"/>
    <w:rsid w:val="00B77D08"/>
    <w:rsid w:val="00B811FF"/>
    <w:rsid w:val="00B827D1"/>
    <w:rsid w:val="00B82A58"/>
    <w:rsid w:val="00B83521"/>
    <w:rsid w:val="00B83993"/>
    <w:rsid w:val="00B83BFD"/>
    <w:rsid w:val="00B91801"/>
    <w:rsid w:val="00B930BD"/>
    <w:rsid w:val="00B9599A"/>
    <w:rsid w:val="00B95CB3"/>
    <w:rsid w:val="00B96363"/>
    <w:rsid w:val="00B9766A"/>
    <w:rsid w:val="00BA0866"/>
    <w:rsid w:val="00BA1582"/>
    <w:rsid w:val="00BA16C5"/>
    <w:rsid w:val="00BA3BF4"/>
    <w:rsid w:val="00BA7AD1"/>
    <w:rsid w:val="00BB1B4D"/>
    <w:rsid w:val="00BB3BA7"/>
    <w:rsid w:val="00BB59D2"/>
    <w:rsid w:val="00BC0C6A"/>
    <w:rsid w:val="00BC1D66"/>
    <w:rsid w:val="00BC411D"/>
    <w:rsid w:val="00BC5733"/>
    <w:rsid w:val="00BE52BD"/>
    <w:rsid w:val="00BE5E17"/>
    <w:rsid w:val="00BE7A8B"/>
    <w:rsid w:val="00BE7FAB"/>
    <w:rsid w:val="00C01B3E"/>
    <w:rsid w:val="00C01C1A"/>
    <w:rsid w:val="00C06425"/>
    <w:rsid w:val="00C111C0"/>
    <w:rsid w:val="00C1212A"/>
    <w:rsid w:val="00C12A5B"/>
    <w:rsid w:val="00C13185"/>
    <w:rsid w:val="00C15FC3"/>
    <w:rsid w:val="00C24E35"/>
    <w:rsid w:val="00C317ED"/>
    <w:rsid w:val="00C4180E"/>
    <w:rsid w:val="00C4259B"/>
    <w:rsid w:val="00C42F93"/>
    <w:rsid w:val="00C4351A"/>
    <w:rsid w:val="00C502AE"/>
    <w:rsid w:val="00C550D3"/>
    <w:rsid w:val="00C60AB0"/>
    <w:rsid w:val="00C621A0"/>
    <w:rsid w:val="00C66B0A"/>
    <w:rsid w:val="00C71EA2"/>
    <w:rsid w:val="00C7409C"/>
    <w:rsid w:val="00C75819"/>
    <w:rsid w:val="00C85E84"/>
    <w:rsid w:val="00C879F0"/>
    <w:rsid w:val="00C94EEA"/>
    <w:rsid w:val="00C96144"/>
    <w:rsid w:val="00C97802"/>
    <w:rsid w:val="00CA048A"/>
    <w:rsid w:val="00CA3B8F"/>
    <w:rsid w:val="00CA410B"/>
    <w:rsid w:val="00CA5F8C"/>
    <w:rsid w:val="00CB001A"/>
    <w:rsid w:val="00CB266B"/>
    <w:rsid w:val="00CB64E4"/>
    <w:rsid w:val="00CB6AFE"/>
    <w:rsid w:val="00CB77CA"/>
    <w:rsid w:val="00CC3A90"/>
    <w:rsid w:val="00CC42F7"/>
    <w:rsid w:val="00CC66C7"/>
    <w:rsid w:val="00CC72DA"/>
    <w:rsid w:val="00CC73F5"/>
    <w:rsid w:val="00CC7AB8"/>
    <w:rsid w:val="00CD0C3F"/>
    <w:rsid w:val="00CD6051"/>
    <w:rsid w:val="00CD7539"/>
    <w:rsid w:val="00CE14B2"/>
    <w:rsid w:val="00CE7D3E"/>
    <w:rsid w:val="00CF332E"/>
    <w:rsid w:val="00CF3621"/>
    <w:rsid w:val="00CF3F1B"/>
    <w:rsid w:val="00CF4CEE"/>
    <w:rsid w:val="00D01A93"/>
    <w:rsid w:val="00D04ADA"/>
    <w:rsid w:val="00D11F4F"/>
    <w:rsid w:val="00D12027"/>
    <w:rsid w:val="00D1697B"/>
    <w:rsid w:val="00D20633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6949"/>
    <w:rsid w:val="00D61312"/>
    <w:rsid w:val="00D619C5"/>
    <w:rsid w:val="00D66754"/>
    <w:rsid w:val="00D72290"/>
    <w:rsid w:val="00D7343C"/>
    <w:rsid w:val="00D757CB"/>
    <w:rsid w:val="00D820E7"/>
    <w:rsid w:val="00D8575F"/>
    <w:rsid w:val="00DA2C6E"/>
    <w:rsid w:val="00DA2DE6"/>
    <w:rsid w:val="00DA43D8"/>
    <w:rsid w:val="00DA49F2"/>
    <w:rsid w:val="00DA4EE1"/>
    <w:rsid w:val="00DC33FA"/>
    <w:rsid w:val="00DC48D1"/>
    <w:rsid w:val="00DC768B"/>
    <w:rsid w:val="00DC79F7"/>
    <w:rsid w:val="00DC7F47"/>
    <w:rsid w:val="00DD63EC"/>
    <w:rsid w:val="00DD7E64"/>
    <w:rsid w:val="00DF153B"/>
    <w:rsid w:val="00DF45EC"/>
    <w:rsid w:val="00DF4CB0"/>
    <w:rsid w:val="00E03E94"/>
    <w:rsid w:val="00E13026"/>
    <w:rsid w:val="00E14F93"/>
    <w:rsid w:val="00E15B42"/>
    <w:rsid w:val="00E201BA"/>
    <w:rsid w:val="00E2673E"/>
    <w:rsid w:val="00E27907"/>
    <w:rsid w:val="00E27A1B"/>
    <w:rsid w:val="00E305B8"/>
    <w:rsid w:val="00E35EC2"/>
    <w:rsid w:val="00E36CC5"/>
    <w:rsid w:val="00E440C6"/>
    <w:rsid w:val="00E45768"/>
    <w:rsid w:val="00E5277C"/>
    <w:rsid w:val="00E52953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83274"/>
    <w:rsid w:val="00E86BE6"/>
    <w:rsid w:val="00E87C0D"/>
    <w:rsid w:val="00E93A5B"/>
    <w:rsid w:val="00E93F20"/>
    <w:rsid w:val="00E950B9"/>
    <w:rsid w:val="00EA05D5"/>
    <w:rsid w:val="00EA1D45"/>
    <w:rsid w:val="00EA38C6"/>
    <w:rsid w:val="00EA50BC"/>
    <w:rsid w:val="00EB0E64"/>
    <w:rsid w:val="00EB712A"/>
    <w:rsid w:val="00EC13AD"/>
    <w:rsid w:val="00EC5450"/>
    <w:rsid w:val="00EC6362"/>
    <w:rsid w:val="00ED082C"/>
    <w:rsid w:val="00ED3424"/>
    <w:rsid w:val="00ED5F11"/>
    <w:rsid w:val="00EE515B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126A3"/>
    <w:rsid w:val="00F13EE3"/>
    <w:rsid w:val="00F144F5"/>
    <w:rsid w:val="00F161AF"/>
    <w:rsid w:val="00F177A4"/>
    <w:rsid w:val="00F2541B"/>
    <w:rsid w:val="00F314DD"/>
    <w:rsid w:val="00F32B95"/>
    <w:rsid w:val="00F349B6"/>
    <w:rsid w:val="00F40FED"/>
    <w:rsid w:val="00F43254"/>
    <w:rsid w:val="00F455FF"/>
    <w:rsid w:val="00F51742"/>
    <w:rsid w:val="00F549D9"/>
    <w:rsid w:val="00F552F8"/>
    <w:rsid w:val="00F577D9"/>
    <w:rsid w:val="00F6456E"/>
    <w:rsid w:val="00F66785"/>
    <w:rsid w:val="00F7330A"/>
    <w:rsid w:val="00F75514"/>
    <w:rsid w:val="00F75E6E"/>
    <w:rsid w:val="00F77FEB"/>
    <w:rsid w:val="00F80C7C"/>
    <w:rsid w:val="00F82A73"/>
    <w:rsid w:val="00F82C20"/>
    <w:rsid w:val="00F87A98"/>
    <w:rsid w:val="00F90B07"/>
    <w:rsid w:val="00F91B07"/>
    <w:rsid w:val="00F94238"/>
    <w:rsid w:val="00FA0FCB"/>
    <w:rsid w:val="00FC1940"/>
    <w:rsid w:val="00FC665F"/>
    <w:rsid w:val="00FC6E89"/>
    <w:rsid w:val="00FD1A9D"/>
    <w:rsid w:val="00FD2876"/>
    <w:rsid w:val="00FD3F2B"/>
    <w:rsid w:val="00FD4306"/>
    <w:rsid w:val="00FE05EC"/>
    <w:rsid w:val="00FE30F2"/>
    <w:rsid w:val="00FE5D07"/>
    <w:rsid w:val="00FE64ED"/>
    <w:rsid w:val="00FF1506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styleId="aff">
    <w:name w:val="No Spacing"/>
    <w:qFormat/>
    <w:rsid w:val="006B33F7"/>
    <w:rPr>
      <w:sz w:val="22"/>
      <w:szCs w:val="22"/>
      <w:lang w:eastAsia="en-US"/>
    </w:rPr>
  </w:style>
  <w:style w:type="paragraph" w:customStyle="1" w:styleId="18">
    <w:name w:val="Знак1"/>
    <w:basedOn w:val="a"/>
    <w:rsid w:val="006B33F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0">
    <w:name w:val="Revision"/>
    <w:hidden/>
    <w:uiPriority w:val="99"/>
    <w:semiHidden/>
    <w:rsid w:val="00F144F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70D215148470487A75D615B977F0A7BD18509D434B53D9262ADF86838AEB1BEDD49BD45WC71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p42435@donpa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rtkov.donland.ru/kuteynikovo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DA4DD-5647-48E3-B7DC-591FD5CF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7192</Words>
  <Characters>41000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48096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Кравцова Эльвира Александровна</dc:creator>
  <cp:keywords/>
  <dc:description/>
  <cp:lastModifiedBy>Admin</cp:lastModifiedBy>
  <cp:revision>4</cp:revision>
  <cp:lastPrinted>2015-11-20T11:44:00Z</cp:lastPrinted>
  <dcterms:created xsi:type="dcterms:W3CDTF">2015-11-19T06:01:00Z</dcterms:created>
  <dcterms:modified xsi:type="dcterms:W3CDTF">2015-11-20T11:45:00Z</dcterms:modified>
</cp:coreProperties>
</file>